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3AC" w:rsidRPr="00FF56A2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Гимназија и стручна школа „ Никола Тесла“ Апатин</w:t>
      </w: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Блок 112 бр.44, 25260 Апатин</w:t>
      </w: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Телефон: 025773211</w:t>
      </w: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 xml:space="preserve">Е-mail: </w:t>
      </w:r>
      <w:hyperlink r:id="rId5" w:history="1">
        <w:r w:rsidRPr="00FF56A2">
          <w:rPr>
            <w:rStyle w:val="Hiperveza"/>
            <w:rFonts w:ascii="Times New Roman" w:hAnsi="Times New Roman" w:cs="Times New Roman"/>
            <w:sz w:val="24"/>
            <w:szCs w:val="24"/>
          </w:rPr>
          <w:t>pedagog@gimnazijaapatin.edu.rs</w:t>
        </w:r>
      </w:hyperlink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 xml:space="preserve">Website: </w:t>
      </w:r>
      <w:hyperlink r:id="rId6" w:history="1">
        <w:r w:rsidRPr="00FF56A2">
          <w:rPr>
            <w:rStyle w:val="Hiperveza"/>
            <w:rFonts w:ascii="Times New Roman" w:hAnsi="Times New Roman" w:cs="Times New Roman"/>
            <w:sz w:val="24"/>
            <w:szCs w:val="24"/>
          </w:rPr>
          <w:t>www.gimnazijaapatin.edu.rs</w:t>
        </w:r>
      </w:hyperlink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Директор: Милан Дражић</w:t>
      </w:r>
    </w:p>
    <w:p w:rsidR="0086192A" w:rsidRPr="00B04254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Датум:</w:t>
      </w:r>
      <w:r w:rsidR="0001362E" w:rsidRPr="00FF56A2">
        <w:rPr>
          <w:rFonts w:ascii="Times New Roman" w:hAnsi="Times New Roman" w:cs="Times New Roman"/>
          <w:sz w:val="24"/>
          <w:szCs w:val="24"/>
        </w:rPr>
        <w:t xml:space="preserve"> </w:t>
      </w:r>
      <w:r w:rsidR="00B04254">
        <w:rPr>
          <w:rFonts w:ascii="Times New Roman" w:hAnsi="Times New Roman" w:cs="Times New Roman"/>
          <w:sz w:val="24"/>
          <w:szCs w:val="24"/>
        </w:rPr>
        <w:t>23.02.2026.</w:t>
      </w:r>
    </w:p>
    <w:p w:rsidR="0086192A" w:rsidRPr="00B04254" w:rsidRDefault="0086192A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Деловодни број:</w:t>
      </w:r>
      <w:r w:rsidR="0001362E" w:rsidRPr="00FF56A2">
        <w:rPr>
          <w:rFonts w:ascii="Times New Roman" w:hAnsi="Times New Roman" w:cs="Times New Roman"/>
          <w:sz w:val="24"/>
          <w:szCs w:val="24"/>
        </w:rPr>
        <w:t xml:space="preserve"> </w:t>
      </w:r>
      <w:r w:rsidR="00B04254">
        <w:rPr>
          <w:rFonts w:ascii="Times New Roman" w:hAnsi="Times New Roman" w:cs="Times New Roman"/>
          <w:sz w:val="24"/>
          <w:szCs w:val="24"/>
        </w:rPr>
        <w:t>122-7/2026</w:t>
      </w: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</w:p>
    <w:p w:rsidR="0086192A" w:rsidRPr="00FF56A2" w:rsidRDefault="0086192A">
      <w:pPr>
        <w:rPr>
          <w:rFonts w:ascii="Times New Roman" w:hAnsi="Times New Roman" w:cs="Times New Roman"/>
          <w:sz w:val="24"/>
          <w:szCs w:val="24"/>
        </w:rPr>
      </w:pPr>
    </w:p>
    <w:p w:rsidR="0086192A" w:rsidRPr="00FF56A2" w:rsidRDefault="0086192A" w:rsidP="008619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ИЗВЕШТАЈ ТИМА ЗА САМОВРЕДНОВАЊЕ</w:t>
      </w:r>
    </w:p>
    <w:p w:rsidR="0086192A" w:rsidRPr="00FF56A2" w:rsidRDefault="0086192A" w:rsidP="008619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КЉУЧНА ОБЛАСТ 6</w:t>
      </w:r>
    </w:p>
    <w:p w:rsidR="0086192A" w:rsidRPr="00FF56A2" w:rsidRDefault="0086192A" w:rsidP="008619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ОРГАНИЗАЦИЈА РАДА ШКОЛЕ, УПРАВЉАЊЕ ЉУДСКИМ И МАТЕРИЈАЛНИМ РЕСУРСИМА</w:t>
      </w:r>
    </w:p>
    <w:p w:rsidR="0086192A" w:rsidRPr="00FF56A2" w:rsidRDefault="0086192A" w:rsidP="0086192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92A" w:rsidRPr="00FF56A2" w:rsidRDefault="0086192A" w:rsidP="0086192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431E35" w:rsidRPr="00FF56A2" w:rsidRDefault="00431E35" w:rsidP="00070811">
      <w:pPr>
        <w:rPr>
          <w:rFonts w:ascii="Times New Roman" w:hAnsi="Times New Roman" w:cs="Times New Roman"/>
          <w:b/>
          <w:sz w:val="24"/>
          <w:szCs w:val="24"/>
        </w:rPr>
      </w:pPr>
    </w:p>
    <w:p w:rsidR="00357806" w:rsidRPr="00FF56A2" w:rsidRDefault="00357806" w:rsidP="003578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t>САДРЖАЈ</w:t>
      </w:r>
    </w:p>
    <w:p w:rsidR="00392AEE" w:rsidRPr="00FF56A2" w:rsidRDefault="00392AEE" w:rsidP="003578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806" w:rsidRPr="00FF56A2" w:rsidRDefault="00357806" w:rsidP="00392AEE">
      <w:pPr>
        <w:pStyle w:val="Pasussalisto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УВОД</w:t>
      </w:r>
    </w:p>
    <w:p w:rsidR="00392AEE" w:rsidRPr="00FF56A2" w:rsidRDefault="00392AEE" w:rsidP="00392AEE">
      <w:pPr>
        <w:pStyle w:val="Pasussalistom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7806" w:rsidRPr="00FF56A2" w:rsidRDefault="00357806" w:rsidP="00392AEE">
      <w:pPr>
        <w:pStyle w:val="Pasussalisto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ОКВИР ВРЕДНОВАЊА</w:t>
      </w:r>
    </w:p>
    <w:p w:rsidR="00392AEE" w:rsidRPr="00FF56A2" w:rsidRDefault="00392AEE" w:rsidP="00392AEE">
      <w:pPr>
        <w:pStyle w:val="Pasussalistom"/>
        <w:rPr>
          <w:rFonts w:ascii="Times New Roman" w:hAnsi="Times New Roman" w:cs="Times New Roman"/>
          <w:sz w:val="24"/>
          <w:szCs w:val="24"/>
        </w:rPr>
      </w:pPr>
    </w:p>
    <w:p w:rsidR="00392AEE" w:rsidRPr="00FF56A2" w:rsidRDefault="00392AEE" w:rsidP="00392AEE">
      <w:pPr>
        <w:pStyle w:val="Pasussalistom"/>
        <w:rPr>
          <w:rFonts w:ascii="Times New Roman" w:hAnsi="Times New Roman" w:cs="Times New Roman"/>
          <w:sz w:val="24"/>
          <w:szCs w:val="24"/>
        </w:rPr>
      </w:pPr>
    </w:p>
    <w:p w:rsidR="00357806" w:rsidRPr="00FF56A2" w:rsidRDefault="00357806" w:rsidP="00392AEE">
      <w:pPr>
        <w:pStyle w:val="Pasussalisto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ПРИКАЗ РЕЗУЛТАТА УПИТНИКА ЗА НАСТАВНИКЕ, УЧЕНИКЕ, РОДИТЕЉЕ И ЧЛАНОВЕ ШКОЛСКОГ ОДБОРА</w:t>
      </w:r>
    </w:p>
    <w:p w:rsidR="00392AEE" w:rsidRPr="00FF56A2" w:rsidRDefault="00392AEE" w:rsidP="00392AEE">
      <w:pPr>
        <w:pStyle w:val="Pasussalistom"/>
        <w:rPr>
          <w:rFonts w:ascii="Times New Roman" w:hAnsi="Times New Roman" w:cs="Times New Roman"/>
          <w:sz w:val="24"/>
          <w:szCs w:val="24"/>
        </w:rPr>
      </w:pPr>
    </w:p>
    <w:p w:rsidR="00392AEE" w:rsidRPr="00FF56A2" w:rsidRDefault="00392AEE" w:rsidP="00392AEE">
      <w:pPr>
        <w:pStyle w:val="Pasussalistom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3.1. На основу спроведене анкете</w:t>
      </w:r>
    </w:p>
    <w:p w:rsidR="00357806" w:rsidRPr="00FF56A2" w:rsidRDefault="00357806" w:rsidP="00392AEE">
      <w:pPr>
        <w:pStyle w:val="Pasussalisto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Резултати анкете за наставнике</w:t>
      </w:r>
    </w:p>
    <w:p w:rsidR="00357806" w:rsidRPr="00FF56A2" w:rsidRDefault="00392AEE" w:rsidP="00392AEE">
      <w:pPr>
        <w:pStyle w:val="Pasussalisto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Резултати анкете за ученике</w:t>
      </w:r>
    </w:p>
    <w:p w:rsidR="00392AEE" w:rsidRPr="00FF56A2" w:rsidRDefault="00392AEE" w:rsidP="00392AEE">
      <w:pPr>
        <w:pStyle w:val="Pasussalistom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3.4. Резултати анкете за родитеље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3.5. Резултати анкете чланова Школског одбора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4. Јаке и слабе стране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4.1 Упитник за наставнике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4.2. Упитник за ученике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4.3. Упитник за родитеље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4.4 Упитник за чланове Школског одбора</w:t>
      </w: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5. УОЧЕНЕ СЛАБОСТИ И ЈАКЕ СТРАНЕ ПО СТАНДАРДИМА</w:t>
      </w:r>
    </w:p>
    <w:p w:rsidR="00392AEE" w:rsidRPr="00FF56A2" w:rsidRDefault="00392AEE" w:rsidP="00392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56A2">
        <w:rPr>
          <w:rFonts w:ascii="Times New Roman" w:eastAsia="Times New Roman" w:hAnsi="Times New Roman" w:cs="Times New Roman"/>
          <w:sz w:val="24"/>
          <w:szCs w:val="24"/>
        </w:rPr>
        <w:t>6. Акциони план за унапређивање образовних постигнућа ученика</w:t>
      </w:r>
    </w:p>
    <w:p w:rsidR="00392AEE" w:rsidRPr="00FF56A2" w:rsidRDefault="00392AEE" w:rsidP="00392AEE">
      <w:pPr>
        <w:rPr>
          <w:rFonts w:ascii="Times New Roman" w:hAnsi="Times New Roman" w:cs="Times New Roman"/>
          <w:b/>
          <w:sz w:val="24"/>
          <w:szCs w:val="24"/>
        </w:rPr>
      </w:pP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</w:p>
    <w:p w:rsidR="00392AEE" w:rsidRPr="00FF56A2" w:rsidRDefault="00392AEE" w:rsidP="00392AEE">
      <w:pPr>
        <w:rPr>
          <w:rFonts w:ascii="Times New Roman" w:hAnsi="Times New Roman" w:cs="Times New Roman"/>
          <w:sz w:val="24"/>
          <w:szCs w:val="24"/>
        </w:rPr>
      </w:pPr>
    </w:p>
    <w:p w:rsidR="00392AEE" w:rsidRPr="00FF56A2" w:rsidRDefault="00392AEE" w:rsidP="00392AEE">
      <w:pPr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2AEE" w:rsidRPr="00FF56A2" w:rsidRDefault="00392AEE" w:rsidP="00392AEE">
      <w:pPr>
        <w:rPr>
          <w:rFonts w:ascii="Times New Roman" w:hAnsi="Times New Roman" w:cs="Times New Roman"/>
          <w:b/>
          <w:sz w:val="24"/>
          <w:szCs w:val="24"/>
        </w:rPr>
      </w:pPr>
    </w:p>
    <w:p w:rsidR="00357806" w:rsidRPr="00FF56A2" w:rsidRDefault="00357806" w:rsidP="00357806">
      <w:pPr>
        <w:rPr>
          <w:rFonts w:ascii="Times New Roman" w:hAnsi="Times New Roman" w:cs="Times New Roman"/>
          <w:b/>
          <w:sz w:val="24"/>
          <w:szCs w:val="24"/>
        </w:rPr>
      </w:pPr>
    </w:p>
    <w:p w:rsidR="00070811" w:rsidRPr="00FF56A2" w:rsidRDefault="00D6510D" w:rsidP="00070811">
      <w:pPr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lastRenderedPageBreak/>
        <w:t>1.  УВОД</w:t>
      </w:r>
    </w:p>
    <w:p w:rsidR="00070811" w:rsidRPr="00FF56A2" w:rsidRDefault="0099111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Ова област подразумева увођење система који најдиректније утиче на развој квалитета рада установе. Стандарди у области 6 наглашавају важност улоге директора у овом процесу. У основи политике осигурања и унапређивања квалитета установе, налази се развијена култура вредновања на основу података прикупљених кроз истраживачке активности и информациони систем. Организација рада школе се односи на управљање школским активностима и људским, инфраструктурним и финансијским ресурсима. Успешно руковођење установом захтева коришћење свих ресурса, што обезбеђује наставницима да се посвете централној активности живота и рада школе - образовању и васпитању ученика. Директор/лидер, заједно са својим сарадницима, стратешки промишља, може да препозна креативна решења и у ограниченим ресурсима, остварује школску мисију, иновације и предузетни дух свих актера у школи. Тако се ствара предузетна школа која развија вештине и кључне компетенције потребне за индивидуални и друштвени раст и развој у 21. веку.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Тим за самовредновање рада образовних постигнућа ученика Гимназије и стручне школе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 xml:space="preserve">На седници Наставничког већа одржаној </w:t>
      </w:r>
      <w:r w:rsidR="00D90781" w:rsidRPr="00FF56A2">
        <w:rPr>
          <w:rFonts w:ascii="Times New Roman" w:hAnsi="Times New Roman" w:cs="Times New Roman"/>
          <w:sz w:val="24"/>
          <w:szCs w:val="24"/>
        </w:rPr>
        <w:t>29.8.</w:t>
      </w:r>
      <w:r w:rsidRPr="00FF56A2">
        <w:rPr>
          <w:rFonts w:ascii="Times New Roman" w:hAnsi="Times New Roman" w:cs="Times New Roman"/>
          <w:sz w:val="24"/>
          <w:szCs w:val="24"/>
        </w:rPr>
        <w:t>2025. године одлучено је да се школске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2025/2026. вреднују две области квалитета: организација рада школе, управљање људским и материјалним ресурсима  (у првом) и ЕТОС  (у другом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полугодишту).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Самовредновање образовних постигнућа ученика планирано и обављено у складу са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Правилником о стандардима квалитета рада установе („Сл. гласник РС”, бр. 14/2018 и 1/2024) и</w:t>
      </w:r>
    </w:p>
    <w:p w:rsidR="00700F67" w:rsidRPr="00FF56A2" w:rsidRDefault="00070811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Правилником о вредновању квалитета рада установа („Сл. гласник РС”, бр. 10/2019 и 77/2024).</w:t>
      </w:r>
    </w:p>
    <w:p w:rsidR="00070811" w:rsidRPr="00FF56A2" w:rsidRDefault="00070811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Овај извештај обухвата преглед организације рада школе, начина управљања људским и материјалним ресурсима, као и анализу е</w:t>
      </w:r>
      <w:r w:rsidR="000C53C0" w:rsidRPr="00FF56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фикасности постојећих процедура </w:t>
      </w:r>
      <w:r w:rsidRPr="00FF56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 потреба за унапређењем. Циљ је да се процени колико школа функционише у складу са законским прописима, педагошким стандардима и потребама ученика и запослених.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F6518" w:rsidRDefault="008F6518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F56A2" w:rsidRPr="00FF56A2" w:rsidRDefault="00FF56A2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A7053" w:rsidRPr="00FF56A2" w:rsidRDefault="008A7053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C53C0" w:rsidRPr="00FF56A2" w:rsidRDefault="000C53C0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lastRenderedPageBreak/>
        <w:t>Тим</w:t>
      </w:r>
      <w:r w:rsidR="004E7C57" w:rsidRPr="00FF56A2">
        <w:rPr>
          <w:rFonts w:ascii="Times New Roman" w:hAnsi="Times New Roman" w:cs="Times New Roman"/>
          <w:sz w:val="24"/>
          <w:szCs w:val="24"/>
        </w:rPr>
        <w:t xml:space="preserve"> за самовредновање </w:t>
      </w:r>
      <w:r w:rsidRPr="00FF56A2">
        <w:rPr>
          <w:rFonts w:ascii="Times New Roman" w:hAnsi="Times New Roman" w:cs="Times New Roman"/>
          <w:sz w:val="24"/>
          <w:szCs w:val="24"/>
        </w:rPr>
        <w:t xml:space="preserve"> чине: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Име и презиме</w:t>
            </w:r>
          </w:p>
        </w:tc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Функција у школи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Ања Крњаић</w:t>
            </w:r>
          </w:p>
        </w:tc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наставница српског језика и књижевности, координаторка тима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Драгана Узелац</w:t>
            </w:r>
          </w:p>
        </w:tc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наставница физичког и здравственог  васпитања, чланица тима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Жељка Косановић Грујић</w:t>
            </w:r>
          </w:p>
        </w:tc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наставница стручних предмета архитектонске струке , чланица тима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Емина Бубуљ</w:t>
            </w:r>
          </w:p>
        </w:tc>
        <w:tc>
          <w:tcPr>
            <w:tcW w:w="4788" w:type="dxa"/>
          </w:tcPr>
          <w:p w:rsidR="004E7C57" w:rsidRPr="00FF56A2" w:rsidRDefault="00C6719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наставница стручних предмета дрвопрерађивачке струке, чланица тима</w:t>
            </w:r>
          </w:p>
        </w:tc>
      </w:tr>
      <w:tr w:rsidR="0000680E" w:rsidRPr="00FF56A2" w:rsidTr="004E7C57">
        <w:tc>
          <w:tcPr>
            <w:tcW w:w="4788" w:type="dxa"/>
          </w:tcPr>
          <w:p w:rsidR="0000680E" w:rsidRPr="00FF56A2" w:rsidRDefault="0000680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Марија Рапаић</w:t>
            </w:r>
          </w:p>
        </w:tc>
        <w:tc>
          <w:tcPr>
            <w:tcW w:w="4788" w:type="dxa"/>
          </w:tcPr>
          <w:p w:rsidR="0000680E" w:rsidRPr="00FF56A2" w:rsidRDefault="0000680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представник родитеља</w:t>
            </w:r>
          </w:p>
        </w:tc>
      </w:tr>
      <w:tr w:rsidR="0000680E" w:rsidRPr="00FF56A2" w:rsidTr="004E7C57">
        <w:tc>
          <w:tcPr>
            <w:tcW w:w="4788" w:type="dxa"/>
          </w:tcPr>
          <w:p w:rsidR="0000680E" w:rsidRPr="00FF56A2" w:rsidRDefault="0000680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Богдан Станковић</w:t>
            </w:r>
          </w:p>
        </w:tc>
        <w:tc>
          <w:tcPr>
            <w:tcW w:w="4788" w:type="dxa"/>
          </w:tcPr>
          <w:p w:rsidR="0000680E" w:rsidRPr="00FF56A2" w:rsidRDefault="0000680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представник ученика</w:t>
            </w:r>
          </w:p>
        </w:tc>
      </w:tr>
    </w:tbl>
    <w:p w:rsidR="004E7C57" w:rsidRPr="00FF56A2" w:rsidRDefault="004E7C57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53C0" w:rsidRPr="00FF56A2" w:rsidRDefault="000C53C0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Планирано је да се одрже четири састанка чланова тима:</w:t>
      </w:r>
    </w:p>
    <w:p w:rsidR="00965D11" w:rsidRPr="00FF56A2" w:rsidRDefault="000C53C0" w:rsidP="005A1175">
      <w:pPr>
        <w:pStyle w:val="Pasussalisto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Први састанак тим</w:t>
      </w:r>
      <w:r w:rsidR="008A7053" w:rsidRPr="00FF56A2">
        <w:rPr>
          <w:rFonts w:ascii="Times New Roman" w:hAnsi="Times New Roman" w:cs="Times New Roman"/>
          <w:sz w:val="24"/>
          <w:szCs w:val="24"/>
        </w:rPr>
        <w:t>а за самовредновање је одржан  16.10.2025</w:t>
      </w:r>
      <w:r w:rsidRPr="00FF56A2">
        <w:rPr>
          <w:rFonts w:ascii="Times New Roman" w:hAnsi="Times New Roman" w:cs="Times New Roman"/>
          <w:sz w:val="24"/>
          <w:szCs w:val="24"/>
        </w:rPr>
        <w:t>. На састанку су се чланови тима договарали о предстојећим активностима( припреми, штампању</w:t>
      </w:r>
      <w:r w:rsidR="00965D11" w:rsidRPr="00FF56A2">
        <w:rPr>
          <w:rFonts w:ascii="Times New Roman" w:hAnsi="Times New Roman" w:cs="Times New Roman"/>
          <w:sz w:val="24"/>
          <w:szCs w:val="24"/>
        </w:rPr>
        <w:t xml:space="preserve"> и подели упитника; обради и анализирању упитника за наставнике, ученике, родитеље и чланове Школског одбора, рад на изради акционог плана, консултацији чланова тима и писање записника).</w:t>
      </w:r>
    </w:p>
    <w:p w:rsidR="000C53C0" w:rsidRPr="00FF56A2" w:rsidRDefault="00965D11" w:rsidP="005A1175">
      <w:pPr>
        <w:pStyle w:val="Pasussalisto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 xml:space="preserve">Други састанак </w:t>
      </w:r>
      <w:r w:rsidR="000C53C0" w:rsidRPr="00FF56A2">
        <w:rPr>
          <w:rFonts w:ascii="Times New Roman" w:hAnsi="Times New Roman" w:cs="Times New Roman"/>
          <w:sz w:val="24"/>
          <w:szCs w:val="24"/>
        </w:rPr>
        <w:t xml:space="preserve"> </w:t>
      </w:r>
      <w:r w:rsidR="00440F63" w:rsidRPr="00FF56A2">
        <w:rPr>
          <w:rFonts w:ascii="Times New Roman" w:hAnsi="Times New Roman" w:cs="Times New Roman"/>
          <w:sz w:val="24"/>
          <w:szCs w:val="24"/>
        </w:rPr>
        <w:t>тима за самовредновање обављен је</w:t>
      </w:r>
      <w:r w:rsidR="00A80C06">
        <w:rPr>
          <w:rFonts w:ascii="Times New Roman" w:hAnsi="Times New Roman" w:cs="Times New Roman"/>
          <w:sz w:val="24"/>
          <w:szCs w:val="24"/>
        </w:rPr>
        <w:t xml:space="preserve"> 7</w:t>
      </w:r>
      <w:r w:rsidR="008A7053" w:rsidRPr="00FF56A2">
        <w:rPr>
          <w:rFonts w:ascii="Times New Roman" w:hAnsi="Times New Roman" w:cs="Times New Roman"/>
          <w:sz w:val="24"/>
          <w:szCs w:val="24"/>
        </w:rPr>
        <w:t xml:space="preserve">.11.2025. </w:t>
      </w:r>
      <w:r w:rsidR="00440F63" w:rsidRPr="00FF56A2">
        <w:rPr>
          <w:rFonts w:ascii="Times New Roman" w:hAnsi="Times New Roman" w:cs="Times New Roman"/>
          <w:sz w:val="24"/>
          <w:szCs w:val="24"/>
        </w:rPr>
        <w:t>где су се чланови тима након увида у неопходну документацију усагласили око остварености стандарда.</w:t>
      </w:r>
    </w:p>
    <w:p w:rsidR="00440F63" w:rsidRPr="00FF56A2" w:rsidRDefault="00440F63" w:rsidP="005A1175">
      <w:pPr>
        <w:pStyle w:val="Pasussalisto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Трећи састанак тима</w:t>
      </w:r>
      <w:r w:rsidR="008A7053" w:rsidRPr="00FF56A2">
        <w:rPr>
          <w:rFonts w:ascii="Times New Roman" w:hAnsi="Times New Roman" w:cs="Times New Roman"/>
          <w:sz w:val="24"/>
          <w:szCs w:val="24"/>
        </w:rPr>
        <w:t xml:space="preserve"> обављен  </w:t>
      </w:r>
      <w:r w:rsidRPr="00FF56A2">
        <w:rPr>
          <w:rFonts w:ascii="Times New Roman" w:hAnsi="Times New Roman" w:cs="Times New Roman"/>
          <w:sz w:val="24"/>
          <w:szCs w:val="24"/>
        </w:rPr>
        <w:t xml:space="preserve">је за </w:t>
      </w:r>
      <w:r w:rsidR="00A80C06">
        <w:rPr>
          <w:rFonts w:ascii="Times New Roman" w:hAnsi="Times New Roman" w:cs="Times New Roman"/>
          <w:sz w:val="24"/>
          <w:szCs w:val="24"/>
        </w:rPr>
        <w:t>17</w:t>
      </w:r>
      <w:r w:rsidR="008A7053" w:rsidRPr="00FF56A2">
        <w:rPr>
          <w:rFonts w:ascii="Times New Roman" w:hAnsi="Times New Roman" w:cs="Times New Roman"/>
          <w:sz w:val="24"/>
          <w:szCs w:val="24"/>
        </w:rPr>
        <w:t xml:space="preserve">.11.2025. </w:t>
      </w:r>
      <w:r w:rsidRPr="00FF56A2">
        <w:rPr>
          <w:rFonts w:ascii="Times New Roman" w:hAnsi="Times New Roman" w:cs="Times New Roman"/>
          <w:sz w:val="24"/>
          <w:szCs w:val="24"/>
        </w:rPr>
        <w:t>где су се чланови тима договорили око поделе анкета</w:t>
      </w:r>
      <w:r w:rsidR="004E7C57" w:rsidRPr="00FF56A2">
        <w:rPr>
          <w:rFonts w:ascii="Times New Roman" w:hAnsi="Times New Roman" w:cs="Times New Roman"/>
          <w:sz w:val="24"/>
          <w:szCs w:val="24"/>
        </w:rPr>
        <w:t>, рока од 2 недеље за попуњавање истих</w:t>
      </w:r>
      <w:r w:rsidR="008A7053" w:rsidRPr="00FF56A2">
        <w:rPr>
          <w:rFonts w:ascii="Times New Roman" w:hAnsi="Times New Roman" w:cs="Times New Roman"/>
          <w:sz w:val="24"/>
          <w:szCs w:val="24"/>
        </w:rPr>
        <w:t>.</w:t>
      </w:r>
    </w:p>
    <w:p w:rsidR="004E7C57" w:rsidRPr="00FF56A2" w:rsidRDefault="004E7C57" w:rsidP="005A1175">
      <w:pPr>
        <w:pStyle w:val="Pasussalisto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 xml:space="preserve">Четврти састанак чланова тима обављен је  </w:t>
      </w:r>
      <w:r w:rsidR="00A80C06">
        <w:rPr>
          <w:rFonts w:ascii="Times New Roman" w:hAnsi="Times New Roman" w:cs="Times New Roman"/>
          <w:sz w:val="24"/>
          <w:szCs w:val="24"/>
        </w:rPr>
        <w:t>8</w:t>
      </w:r>
      <w:r w:rsidR="008A7053" w:rsidRPr="00FF56A2">
        <w:rPr>
          <w:rFonts w:ascii="Times New Roman" w:hAnsi="Times New Roman" w:cs="Times New Roman"/>
          <w:sz w:val="24"/>
          <w:szCs w:val="24"/>
        </w:rPr>
        <w:t>.12.2025.</w:t>
      </w:r>
      <w:r w:rsidRPr="00FF56A2">
        <w:rPr>
          <w:rFonts w:ascii="Times New Roman" w:hAnsi="Times New Roman" w:cs="Times New Roman"/>
          <w:sz w:val="24"/>
          <w:szCs w:val="24"/>
        </w:rPr>
        <w:t xml:space="preserve"> где су изнети резултати анкетирања и договорано је око обраде  текста на рачунару, писању извештаја.</w:t>
      </w:r>
    </w:p>
    <w:p w:rsidR="004E7C57" w:rsidRPr="00FF56A2" w:rsidRDefault="004E7C57" w:rsidP="005A1175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</w:p>
    <w:p w:rsidR="004E7C57" w:rsidRPr="00FF56A2" w:rsidRDefault="004E7C57" w:rsidP="005A1175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W w:w="0" w:type="auto"/>
        <w:tblInd w:w="720" w:type="dxa"/>
        <w:tblLook w:val="04A0"/>
      </w:tblPr>
      <w:tblGrid>
        <w:gridCol w:w="4439"/>
        <w:gridCol w:w="4417"/>
      </w:tblGrid>
      <w:tr w:rsidR="004E7C57" w:rsidRPr="00FF56A2" w:rsidTr="004E7C57">
        <w:tc>
          <w:tcPr>
            <w:tcW w:w="4439" w:type="dxa"/>
          </w:tcPr>
          <w:p w:rsidR="004E7C57" w:rsidRPr="00FF56A2" w:rsidRDefault="004E7C57" w:rsidP="005A1175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Број планираних састанак тима</w:t>
            </w:r>
          </w:p>
        </w:tc>
        <w:tc>
          <w:tcPr>
            <w:tcW w:w="4417" w:type="dxa"/>
          </w:tcPr>
          <w:p w:rsidR="004E7C57" w:rsidRPr="00FF56A2" w:rsidRDefault="004E7C57" w:rsidP="005A1175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Број одржаних састанака тима</w:t>
            </w:r>
          </w:p>
        </w:tc>
      </w:tr>
      <w:tr w:rsidR="004E7C57" w:rsidRPr="00FF56A2" w:rsidTr="004E7C57">
        <w:tc>
          <w:tcPr>
            <w:tcW w:w="4439" w:type="dxa"/>
          </w:tcPr>
          <w:p w:rsidR="004E7C57" w:rsidRPr="00FF56A2" w:rsidRDefault="004E7C57" w:rsidP="005A1175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7" w:type="dxa"/>
          </w:tcPr>
          <w:p w:rsidR="004E7C57" w:rsidRPr="00FF56A2" w:rsidRDefault="004E7C57" w:rsidP="005A1175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6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0C53C0" w:rsidRPr="00FF56A2" w:rsidRDefault="000C53C0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E7C57" w:rsidRPr="00FF56A2" w:rsidRDefault="004E7C57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56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МЕТОДОЛОГИЈА САМОВРЕДНОВАЊА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Технике</w:t>
            </w:r>
          </w:p>
        </w:tc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Инструменти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Анкетирање-анонимно</w:t>
            </w:r>
          </w:p>
        </w:tc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Упитник за наставнике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Анкетирање-анонимно</w:t>
            </w:r>
          </w:p>
        </w:tc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Упитник за ученике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Анкетирање-анонимно</w:t>
            </w:r>
          </w:p>
        </w:tc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Упитник за родитеље</w:t>
            </w:r>
          </w:p>
        </w:tc>
      </w:tr>
      <w:tr w:rsidR="004E7C57" w:rsidRPr="00FF56A2" w:rsidTr="004E7C57"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Анкетирање-анонимно</w:t>
            </w:r>
          </w:p>
        </w:tc>
        <w:tc>
          <w:tcPr>
            <w:tcW w:w="4788" w:type="dxa"/>
          </w:tcPr>
          <w:p w:rsidR="004E7C57" w:rsidRPr="00FF56A2" w:rsidRDefault="004E7C57" w:rsidP="005A1175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FF56A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Упитник за чланове школског одбора</w:t>
            </w:r>
          </w:p>
        </w:tc>
      </w:tr>
    </w:tbl>
    <w:p w:rsidR="008F6518" w:rsidRPr="00FF56A2" w:rsidRDefault="008F6518" w:rsidP="005A117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C53C0" w:rsidRPr="00FF56A2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C67195" w:rsidRPr="00FF56A2">
        <w:rPr>
          <w:rFonts w:ascii="Times New Roman" w:hAnsi="Times New Roman" w:cs="Times New Roman"/>
          <w:b/>
          <w:sz w:val="24"/>
          <w:szCs w:val="24"/>
        </w:rPr>
        <w:t>ОКВИР ВРЕДНОВАЊА</w:t>
      </w:r>
    </w:p>
    <w:p w:rsidR="00C67195" w:rsidRPr="00FF56A2" w:rsidRDefault="00C6719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Ова кључна област обухвата шест подручја вредновања и двадесет седам показатеља</w:t>
      </w:r>
    </w:p>
    <w:p w:rsidR="00C67195" w:rsidRPr="00FF56A2" w:rsidRDefault="00C6719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t>6.1 Руковођење директора је у функцији унапређивања рада школе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7195" w:rsidRPr="00FF56A2" w:rsidRDefault="00C6719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6.1.1. Постоји јасна организациона структура са дефинисаним процедурама и носиоцима одговорности</w:t>
      </w:r>
    </w:p>
    <w:p w:rsidR="00C67195" w:rsidRPr="00FF56A2" w:rsidRDefault="00C6719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6.1.2. Формирана су стручна тела и тимови у складу са потребама школа и компетенцијама запослених</w:t>
      </w:r>
    </w:p>
    <w:p w:rsidR="00C67195" w:rsidRPr="00FF56A2" w:rsidRDefault="00C6719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6.1.3. Директор прати делотворност рада стручних тимова и доприноси квалитету њиховог рада</w:t>
      </w:r>
    </w:p>
    <w:p w:rsidR="00C67195" w:rsidRPr="00FF56A2" w:rsidRDefault="00C6719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6.1.4. Директор обезбеђује услове да запослени, ученички парламент и савет родитеља активно учествују у доношењу одлука у циљу унапређења рада школе.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6.1.5. Директор користи различите механизме за мотивисање запослених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518" w:rsidRPr="00FF56A2" w:rsidRDefault="008F651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t>6.2  У школи функционише систем за праћење и вредновање квалитета рада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6.2.1. Директор редовно остварује инструктивни увид и надзор у образовно-васпитни рад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6.2.2. Стручни сарадници и наставници у звању прате и вреднују образовно-васпитни рад и предлажу мере за побољшање квалитета рада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6.2.3. Тим за самовредновање остварује самовредновање рада школе у функцији унапређивања квалитета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6.2.4. У школи се користе подаци из јединственог информационог система просвете за вредновање и унапређивање рада школе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6.2.5. Директор ствара услове за континуирано праћење и вредновање дигиталне зрелости школе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6.2.6. Директор предузима мере за унапређење образовно-васпитног рада на основу резултата праћења и вредновања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518" w:rsidRPr="00FF56A2" w:rsidRDefault="008F651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lastRenderedPageBreak/>
        <w:t>6.3   Лидерско деловање директора омогућава развој школе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6.3.1. Директор својом посвећеношћу послу и понашањем даје пример другима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6.3.2. Директор показује отвореност за промене и подстиче иновације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6.3.3. Директор промовише вредност учења и развија школу као заједницу целоживотног учења</w:t>
      </w: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6.3.4. Директор планира лични професионални  развој на основу резултата спољашњег вредновања и самовредновања свог рада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t>6.4 Људски ресурси су у функцији квалитета рада школе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6.4.1. Директор подстиче професионални развој запослених и обезбеђује услове за његово остваривање у сладу са могућностима школе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6.4.2. Запослени на основу резултата спољашњег вредновања и самовредновања планирају и унапређују професионално деловање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6.4.3. Наставници, наставници са звањем и стручне службе сарадњом унутар школе и умрежавањем између школа вреднују и унапређују наставу и учење</w:t>
      </w:r>
    </w:p>
    <w:p w:rsidR="00C97E43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6.4.4. Запослени примењују новостечена  знања из области у којима су се усаврши</w:t>
      </w:r>
      <w:r w:rsidR="00C97E43" w:rsidRPr="00FF56A2">
        <w:rPr>
          <w:rFonts w:ascii="Times New Roman" w:hAnsi="Times New Roman" w:cs="Times New Roman"/>
          <w:sz w:val="24"/>
          <w:szCs w:val="24"/>
        </w:rPr>
        <w:t>ли.</w:t>
      </w:r>
    </w:p>
    <w:p w:rsidR="00C97E43" w:rsidRPr="00FF56A2" w:rsidRDefault="00C97E43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t>6.5. Материјално-технички ресурси користе се функционално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6.5.1. Директор обезбеђује оптимално коришћење материјално-техничких  ресурса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6.5.2. Наставници континуирано користе наставна средства у циљу побољшања квалитета наставе</w:t>
      </w:r>
    </w:p>
    <w:p w:rsidR="00D21C28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6.5.3. Материјално-технички ресурси ван школе ( културне и научне институције, историјски локалитети, привредне и друге организације и сл.) користе се у функцији наставе и учења</w:t>
      </w:r>
    </w:p>
    <w:p w:rsidR="00FF56A2" w:rsidRPr="00FF56A2" w:rsidRDefault="00FF56A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6A2">
        <w:rPr>
          <w:rFonts w:ascii="Times New Roman" w:hAnsi="Times New Roman" w:cs="Times New Roman"/>
          <w:b/>
          <w:sz w:val="24"/>
          <w:szCs w:val="24"/>
        </w:rPr>
        <w:lastRenderedPageBreak/>
        <w:t>6.6. Школа подржава иницијативу и развија предузетнички дух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6.6.1. Директор развија сарадњу и мрежу са другим установама</w:t>
      </w:r>
      <w:r w:rsidR="00D6510D" w:rsidRPr="00FF56A2">
        <w:rPr>
          <w:rFonts w:ascii="Times New Roman" w:hAnsi="Times New Roman" w:cs="Times New Roman"/>
          <w:sz w:val="24"/>
          <w:szCs w:val="24"/>
        </w:rPr>
        <w:t>, привредним и непри</w:t>
      </w:r>
      <w:r w:rsidR="00501D23" w:rsidRPr="00FF56A2">
        <w:rPr>
          <w:rFonts w:ascii="Times New Roman" w:hAnsi="Times New Roman" w:cs="Times New Roman"/>
          <w:sz w:val="24"/>
          <w:szCs w:val="24"/>
        </w:rPr>
        <w:t>вредним ор</w:t>
      </w:r>
      <w:r w:rsidR="00D6510D" w:rsidRPr="00FF56A2">
        <w:rPr>
          <w:rFonts w:ascii="Times New Roman" w:hAnsi="Times New Roman" w:cs="Times New Roman"/>
          <w:sz w:val="24"/>
          <w:szCs w:val="24"/>
        </w:rPr>
        <w:t>ганизацијама и локалном заједницом у циљу развијања предузетничких компетенција</w:t>
      </w:r>
    </w:p>
    <w:p w:rsidR="00D6510D" w:rsidRPr="00FF56A2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6.6.2. У школи се подржава реализација пројеката којима се развијају опште и међупредметне компетенције</w:t>
      </w:r>
    </w:p>
    <w:p w:rsidR="00D6510D" w:rsidRPr="00FF56A2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6.2.3. Школа кроз школске пројекте развија предузимљивост, оријентацију ка предузетништву и предузетничке компетенције ученика и настваника</w:t>
      </w:r>
    </w:p>
    <w:p w:rsidR="00D6510D" w:rsidRPr="00FF56A2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6.2.4. Школа укључује ученике и родитеље у конкретне активности у кључним областима квалитета</w:t>
      </w:r>
    </w:p>
    <w:p w:rsidR="00D6510D" w:rsidRPr="00FF56A2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FF56A2">
        <w:rPr>
          <w:rFonts w:ascii="Times New Roman" w:hAnsi="Times New Roman" w:cs="Times New Roman"/>
          <w:sz w:val="24"/>
          <w:szCs w:val="24"/>
        </w:rPr>
        <w:t>6.2.5. Директор развија међународну сарадњу и пројекте усмерене на развој кључних компетенција за целоживотно учење ученика и наставника</w:t>
      </w: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1C28" w:rsidRPr="00FF56A2" w:rsidRDefault="00D21C2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518" w:rsidRPr="00FF56A2" w:rsidRDefault="008F6518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7195" w:rsidRPr="00FF56A2" w:rsidRDefault="00C67195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F67" w:rsidRPr="00FF56A2" w:rsidRDefault="00700F67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F67" w:rsidRPr="00FF56A2" w:rsidRDefault="00700F67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F67" w:rsidRPr="00FF56A2" w:rsidRDefault="00700F67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F67" w:rsidRPr="00FF56A2" w:rsidRDefault="00700F67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FF56A2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4A49" w:rsidRPr="00FF56A2" w:rsidRDefault="00CA4A49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4A49" w:rsidRPr="00FF56A2" w:rsidRDefault="00CA4A49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97078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D6510D" w:rsidRPr="0097078E">
        <w:rPr>
          <w:rFonts w:ascii="Times New Roman" w:hAnsi="Times New Roman" w:cs="Times New Roman"/>
          <w:b/>
          <w:sz w:val="24"/>
          <w:szCs w:val="24"/>
        </w:rPr>
        <w:t xml:space="preserve">  ПРИКАЗ РЕЗУЛТАТА УПИТНИКА ЗА НАСТАВНИКЕ, УЧЕНИКЕ, РОДИТЕЉЕ И ЧЛАНОВЕ ШКОЛСКОГ ОДБОРА</w:t>
      </w:r>
    </w:p>
    <w:p w:rsidR="00681A27" w:rsidRPr="0097078E" w:rsidRDefault="00431E35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                   3</w:t>
      </w:r>
      <w:r w:rsidR="00D6510D" w:rsidRPr="0097078E">
        <w:rPr>
          <w:rFonts w:ascii="Times New Roman" w:hAnsi="Times New Roman" w:cs="Times New Roman"/>
          <w:sz w:val="24"/>
          <w:szCs w:val="24"/>
        </w:rPr>
        <w:t xml:space="preserve">.1. </w:t>
      </w:r>
      <w:r w:rsidR="002D520C" w:rsidRPr="0097078E">
        <w:rPr>
          <w:rFonts w:ascii="Times New Roman" w:hAnsi="Times New Roman" w:cs="Times New Roman"/>
          <w:sz w:val="24"/>
          <w:szCs w:val="24"/>
        </w:rPr>
        <w:t xml:space="preserve">На основу </w:t>
      </w:r>
      <w:r w:rsidR="00EA3FDE" w:rsidRPr="0097078E">
        <w:rPr>
          <w:rFonts w:ascii="Times New Roman" w:hAnsi="Times New Roman" w:cs="Times New Roman"/>
          <w:sz w:val="24"/>
          <w:szCs w:val="24"/>
        </w:rPr>
        <w:t>спроведене анкете међу наставницима, ученицима, родитељима и члановима школског одбора и циљу самовредновања рада школе из облоасти-организација рада школе, управљање људским и материјалним ресурсима, доли смо до следећих резултата који су представљени у табелама.</w:t>
      </w:r>
    </w:p>
    <w:p w:rsidR="00D6510D" w:rsidRPr="0097078E" w:rsidRDefault="00EA3FDE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b/>
          <w:sz w:val="24"/>
          <w:szCs w:val="24"/>
        </w:rPr>
        <w:t xml:space="preserve">Испитивање је обухватило </w:t>
      </w:r>
      <w:r w:rsidR="002D520C" w:rsidRPr="0097078E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Pr="0097078E">
        <w:rPr>
          <w:rFonts w:ascii="Times New Roman" w:hAnsi="Times New Roman" w:cs="Times New Roman"/>
          <w:b/>
          <w:sz w:val="24"/>
          <w:szCs w:val="24"/>
        </w:rPr>
        <w:t xml:space="preserve">наставника Гимназије и стручне </w:t>
      </w:r>
      <w:r w:rsidR="0025651D" w:rsidRPr="0097078E">
        <w:rPr>
          <w:rFonts w:ascii="Times New Roman" w:hAnsi="Times New Roman" w:cs="Times New Roman"/>
          <w:b/>
          <w:sz w:val="24"/>
          <w:szCs w:val="24"/>
        </w:rPr>
        <w:t>ш</w:t>
      </w:r>
      <w:r w:rsidRPr="0097078E">
        <w:rPr>
          <w:rFonts w:ascii="Times New Roman" w:hAnsi="Times New Roman" w:cs="Times New Roman"/>
          <w:b/>
          <w:sz w:val="24"/>
          <w:szCs w:val="24"/>
        </w:rPr>
        <w:t>коле „ Никола Тесла“ из Апатина.</w:t>
      </w:r>
    </w:p>
    <w:p w:rsidR="002D520C" w:rsidRPr="0097078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3.2 </w:t>
      </w:r>
      <w:r w:rsidR="002D520C" w:rsidRPr="0097078E">
        <w:rPr>
          <w:rFonts w:ascii="Times New Roman" w:hAnsi="Times New Roman" w:cs="Times New Roman"/>
          <w:b/>
          <w:sz w:val="24"/>
          <w:szCs w:val="24"/>
        </w:rPr>
        <w:t>Резултати анкете за наставнике:</w:t>
      </w:r>
    </w:p>
    <w:p w:rsidR="0025651D" w:rsidRPr="0097078E" w:rsidRDefault="00EA3FDE" w:rsidP="00FF56A2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  <w:t>1</w:t>
      </w:r>
      <w:r w:rsidR="00FF56A2" w:rsidRPr="0097078E">
        <w:rPr>
          <w:rFonts w:ascii="Times New Roman" w:hAnsi="Times New Roman" w:cs="Times New Roman"/>
          <w:sz w:val="24"/>
          <w:szCs w:val="24"/>
        </w:rPr>
        <w:t>.</w:t>
      </w:r>
      <w:r w:rsidRPr="0097078E">
        <w:rPr>
          <w:rFonts w:ascii="Times New Roman" w:hAnsi="Times New Roman" w:cs="Times New Roman"/>
          <w:sz w:val="24"/>
          <w:szCs w:val="24"/>
        </w:rPr>
        <w:t>Руковођење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</w:rPr>
        <w:t>директора jе у функциjи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</w:rPr>
        <w:t>унапређивање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43732" w:rsidRPr="0097078E" w:rsidTr="00AF4065"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843732" w:rsidRPr="0097078E" w:rsidTr="00AF4065"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843732" w:rsidRPr="0097078E" w:rsidTr="00AF4065"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843732" w:rsidRPr="0097078E" w:rsidTr="00AF4065"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843732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5651D" w:rsidRPr="0097078E" w:rsidRDefault="0025651D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651D" w:rsidRPr="0097078E" w:rsidRDefault="0025651D" w:rsidP="00FF56A2">
      <w:pPr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2.  Постоjи jасна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организациона структура са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дефинисаним процедурама и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FF56A2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носиоцима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одговорности.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Школски органи имају прецизан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делокруг рада, дефинисани су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FF56A2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носиоци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одговорности и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механизми за праћење и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извештавање.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57,9%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5651D" w:rsidRPr="0097078E" w:rsidRDefault="0025651D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651D" w:rsidRPr="0097078E" w:rsidRDefault="0025651D" w:rsidP="00FF56A2">
      <w:pPr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3. </w:t>
      </w:r>
      <w:r w:rsidRPr="0097078E">
        <w:rPr>
          <w:rFonts w:ascii="Times New Roman" w:hAnsi="Times New Roman" w:cs="Times New Roman"/>
          <w:sz w:val="24"/>
          <w:szCs w:val="24"/>
        </w:rPr>
        <w:t>Предвиђене су улоге и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</w:rPr>
        <w:t>одговорности свих запослених у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</w:rPr>
        <w:t>ситуацијама доласка нових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</w:rPr>
        <w:t>ученика, ученика који започињунови циклус образовања и</w:t>
      </w:r>
      <w:r w:rsidR="00FF56A2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</w:rPr>
        <w:t>запослених.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мањој мери 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73,7%</w:t>
            </w:r>
          </w:p>
        </w:tc>
      </w:tr>
      <w:tr w:rsidR="0025651D" w:rsidRPr="0097078E" w:rsidTr="00AF4065">
        <w:tc>
          <w:tcPr>
            <w:tcW w:w="3192" w:type="dxa"/>
          </w:tcPr>
          <w:p w:rsidR="0025651D" w:rsidRPr="0097078E" w:rsidRDefault="0025651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25651D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5651D" w:rsidRPr="0097078E" w:rsidRDefault="0025651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5651D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4. Распоред дежурства је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операционализован до нивоа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запосленог, места и времена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дежурства, описа задужења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дежурног наставника и начина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евиденције у књизи дежурства,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што препознају циљне групе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(ученици, наставници 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родитељи) и потврђује анализа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евиденције.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A424C" w:rsidRPr="0097078E" w:rsidRDefault="001A424C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1A424C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5. Постоје и примењују се интерни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евиденциони формулари за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протоколисање свих фаза у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поступању у ситуацији насиља.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84,2%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A424C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</w:p>
    <w:p w:rsidR="001A424C" w:rsidRPr="0097078E" w:rsidRDefault="0097078E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6.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Изради личних планова стручног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усавршавања претходи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самопроцена наставника; циљеви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стручног усавршавања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произилазе из самопроцене, што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потрђује портфолио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професионалног развоја</w:t>
      </w:r>
      <w:r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="001A424C"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запослених.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A424C" w:rsidRPr="0097078E" w:rsidRDefault="001A424C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1A424C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7. Стручно усавршавање у установи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и хоризонтално учење (извођење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угледног часа, излагање на</w:t>
      </w:r>
      <w:r w:rsidRPr="0097078E">
        <w:rPr>
          <w:rFonts w:ascii="Times New Roman" w:hAnsi="Times New Roman" w:cs="Times New Roman"/>
          <w:sz w:val="24"/>
          <w:szCs w:val="24"/>
        </w:rPr>
        <w:br/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lastRenderedPageBreak/>
        <w:t>састанцима стручних органа 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тела са анализом и дискусијом,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приказ стручне књиге,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приручника, дидактичког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материјала, чланка, учешће у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истраживањима, пројектима,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програмима, мрежама,</w:t>
      </w:r>
      <w:r w:rsidRPr="0097078E">
        <w:rPr>
          <w:rFonts w:ascii="Times New Roman" w:hAnsi="Times New Roman" w:cs="Times New Roman"/>
          <w:sz w:val="24"/>
          <w:szCs w:val="24"/>
        </w:rPr>
        <w:br/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скуповима...) је пропраћено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евиденцијом у развијеним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протоколима у фазама: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припремања, реализације,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учешћа, анализе и дискусије, повратне информације 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евалуације; евиденција</w:t>
      </w:r>
      <w:r w:rsidRPr="0097078E">
        <w:rPr>
          <w:rFonts w:ascii="Times New Roman" w:hAnsi="Times New Roman" w:cs="Times New Roman"/>
          <w:sz w:val="24"/>
          <w:szCs w:val="24"/>
        </w:rPr>
        <w:br/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професионалног развоја у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установи и портфолио запослених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то документују.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22,2%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44,4%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99,9%</w:t>
            </w:r>
          </w:p>
        </w:tc>
      </w:tr>
    </w:tbl>
    <w:p w:rsidR="001A424C" w:rsidRPr="0097078E" w:rsidRDefault="001A424C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1A424C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8. Формирана су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стручна тела и тимови у складу са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потребама школа 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компетенциjама запослених.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84,2%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1A424C" w:rsidRPr="0097078E" w:rsidRDefault="0084373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A424C" w:rsidRPr="0097078E" w:rsidRDefault="001A424C" w:rsidP="0097078E">
      <w:pPr>
        <w:pStyle w:val="Bezrazmaka"/>
        <w:rPr>
          <w:rFonts w:ascii="Times New Roman" w:hAnsi="Times New Roman" w:cs="Times New Roman"/>
          <w:sz w:val="24"/>
          <w:szCs w:val="24"/>
          <w:shd w:val="clear" w:color="auto" w:fill="F1F3F4"/>
        </w:rPr>
      </w:pPr>
    </w:p>
    <w:p w:rsidR="0025651D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9. Запослени имају могућност да се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према стручности,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компетенцијама и афинитетима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определе за рад у појединим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тимовима и активима, као и за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улогу коју у њима заузимају.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A424C" w:rsidRPr="0097078E" w:rsidRDefault="001A424C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5651D" w:rsidRPr="0097078E" w:rsidRDefault="001A424C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10. Ученици и њихови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родитељи/старатељи знају коме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се треба обратити ради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информисања и решавања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евентуалних проблема.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мањој мери 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68,4%</w:t>
            </w:r>
          </w:p>
        </w:tc>
      </w:tr>
      <w:tr w:rsidR="001A424C" w:rsidRPr="0097078E" w:rsidTr="00AF4065">
        <w:tc>
          <w:tcPr>
            <w:tcW w:w="3192" w:type="dxa"/>
          </w:tcPr>
          <w:p w:rsidR="001A424C" w:rsidRPr="0097078E" w:rsidRDefault="001A424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1A424C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A1974" w:rsidRDefault="006A1974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</w:p>
    <w:p w:rsidR="00D6510D" w:rsidRPr="0097078E" w:rsidRDefault="00A674DE" w:rsidP="009707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11. Решење о 40-часовној радној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недељи документује ангажовање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запослених у различитим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стручним телима, тимовима и</w:t>
      </w:r>
      <w:r w:rsidR="0097078E" w:rsidRPr="0097078E">
        <w:rPr>
          <w:rFonts w:ascii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органима.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78,9%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12.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Запосленима у звању делегирани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су послови руковођења већима,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тимовима и активима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52,6%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6A1974">
      <w:pPr>
        <w:pStyle w:val="Bezrazmaka"/>
        <w:rPr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> 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13. Сви наставници и стручни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сарадници су чланови појединих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тела/тимова у школи.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Улога руководиоца тела/тима се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мења тако да сви чланови буду у овој улози.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68,4%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97078E" w:rsidRDefault="00A674DE" w:rsidP="006A1974">
      <w:pPr>
        <w:pStyle w:val="Bezrazmaka"/>
        <w:rPr>
          <w:shd w:val="clear" w:color="auto" w:fill="F1F3F4"/>
        </w:rPr>
      </w:pPr>
      <w:r w:rsidRPr="0097078E">
        <w:rPr>
          <w:shd w:val="clear" w:color="auto" w:fill="F1F3F4"/>
        </w:rPr>
        <w:t xml:space="preserve">14.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Улога руководиоца тела/тима се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мења тако да сви чланови буду у овој улози.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15. У школи се формирају и други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тимови, осим оних предвиђених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прописима, на основу</w:t>
      </w:r>
      <w:r w:rsidRPr="006A1974">
        <w:rPr>
          <w:rFonts w:ascii="Times New Roman" w:hAnsi="Times New Roman" w:cs="Times New Roman"/>
          <w:sz w:val="24"/>
          <w:szCs w:val="24"/>
        </w:rPr>
        <w:br/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специфичних потреба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782A9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16. Закључци и препоручене мере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донети у оквиру рада актива или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тима могу се пратити кроз ниво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планирања, реализације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евалуације у раду других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релевантних актива, тимова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већа.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F05EC4" w:rsidRPr="0097078E" w:rsidTr="00AF4065"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05EC4" w:rsidRPr="0097078E" w:rsidTr="00AF4065"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05EC4" w:rsidRPr="0097078E" w:rsidTr="00AF4065"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F05EC4" w:rsidRPr="0097078E" w:rsidTr="00AF4065"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</w:tr>
      <w:tr w:rsidR="00F05EC4" w:rsidRPr="0097078E" w:rsidTr="00AF4065"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F05EC4" w:rsidRPr="0097078E" w:rsidTr="00AF4065"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F05EC4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97078E" w:rsidRDefault="00A674DE" w:rsidP="006A1974">
      <w:pPr>
        <w:pStyle w:val="Bezrazmaka"/>
        <w:jc w:val="both"/>
        <w:rPr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17. Директор прати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делотворност рада стручних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тимова и доприноси квалитету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њиховог рада</w:t>
      </w:r>
      <w:r w:rsidRPr="0097078E">
        <w:rPr>
          <w:shd w:val="clear" w:color="auto" w:fill="F1F3F4"/>
        </w:rPr>
        <w:t>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57,9%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18. Директор учествује у раду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појединих тимова, организује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процес праћења, извештавања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анализе резултата њиховог рада,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учествује у евалуацији и даје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предлог мера (у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lastRenderedPageBreak/>
        <w:t>записницима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стручних тимова постоји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евиденција о присуству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активном учешћу</w:t>
      </w:r>
      <w:r w:rsid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директора на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састанцима стручних тимова).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19. Директор континуирано прати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користи преглед реализованих активности и тема тимова и даје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повратну информацију која треба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да помогне у усаглашавању,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повезивању и унапређивању рада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тела и тимова.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20. Директор организује периодичне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састанке са руководиоцима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стручних тимова ради заједничке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анализе извештаја о раду тимова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и припреме предлога за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усаглашавање, повезивање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унапређивање рада.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21. Директор подржава умрежавање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школских тимова са тимовима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других школа, са релевантним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организацијама и институцијама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на свим нивоима.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22. Директор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обезбеђуjе услове да запослени,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ученички парламент и савет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активно учествуjу 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доношењу одлука у циљу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унапређења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68,4%</w:t>
            </w:r>
          </w:p>
        </w:tc>
      </w:tr>
      <w:tr w:rsidR="00AF4065" w:rsidRPr="0097078E" w:rsidTr="00AF4065">
        <w:tc>
          <w:tcPr>
            <w:tcW w:w="3192" w:type="dxa"/>
          </w:tcPr>
          <w:p w:rsidR="00AF4065" w:rsidRPr="0097078E" w:rsidRDefault="00AF4065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F4065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F4065" w:rsidRPr="0097078E" w:rsidRDefault="00AF406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23. Изграђене су процедуре активне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партиципације запослених,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Ученичког парламента и Савета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у доношењу одлука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важних за живот и рад школе(процедуре подразумевају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изналажење оптималног времена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за рад, правовремено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информисање о дневном реду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достављање неопходног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материјала за рад, евидентирање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учешћа у раду, образложење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предлога, анализу и дискусију,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информисање ученика,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</w:t>
      </w:r>
      <w:r w:rsid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х и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преко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представника, повратну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информацију и евалуацију).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24. Директор ствара ситуације 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којима подстиче давање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предлога, посебно од стране</w:t>
      </w:r>
      <w:r w:rsidRPr="006A1974">
        <w:rPr>
          <w:rFonts w:ascii="Times New Roman" w:hAnsi="Times New Roman" w:cs="Times New Roman"/>
          <w:sz w:val="24"/>
          <w:szCs w:val="24"/>
        </w:rPr>
        <w:br/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ученика и родитеља, изношење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личних ставова и аргумената,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анализу и дискусију; усвојена је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пракса консензуса.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F05EC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lastRenderedPageBreak/>
        <w:t>25. Директор иницира израду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различитих инструмената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техника прикупљања ставова</w:t>
      </w:r>
      <w:r w:rsidRPr="006A1974">
        <w:rPr>
          <w:rFonts w:ascii="Times New Roman" w:hAnsi="Times New Roman" w:cs="Times New Roman"/>
          <w:sz w:val="24"/>
          <w:szCs w:val="24"/>
        </w:rPr>
        <w:br/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запослених, ученика и родитеља 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циљу стварања оптималних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услова за изношење слободног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мишљења ученика и родитеља.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6A1974" w:rsidRDefault="00A674DE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26. Постоји могућност непосредне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комуникације између директора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осталих циљних група (родитеља,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запослених и ученика) путем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питања и одговора (школски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панои, огласне табле, школски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веб сајт, вибер групе).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52,6%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6A1974" w:rsidRDefault="00AF4065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27. Успостављени су функционални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канали комуникације између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Ученичког парламента и ученика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као и између Савета родитеља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у циљу предлагања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мера за унапређивање рада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6A1974" w:rsidRDefault="00AF4065" w:rsidP="006A1974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28. Ученици, запослени и родитељи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добијају могућност да процене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колико су њихови предлози и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сугестије имплементирани у раду</w:t>
      </w:r>
      <w:r w:rsidR="006A1974">
        <w:rPr>
          <w:rFonts w:ascii="Times New Roman" w:hAnsi="Times New Roman" w:cs="Times New Roman"/>
          <w:sz w:val="24"/>
          <w:szCs w:val="24"/>
        </w:rPr>
        <w:t xml:space="preserve"> </w:t>
      </w:r>
      <w:r w:rsidRPr="006A1974">
        <w:rPr>
          <w:rFonts w:ascii="Times New Roman" w:hAnsi="Times New Roman" w:cs="Times New Roman"/>
          <w:sz w:val="24"/>
          <w:szCs w:val="24"/>
          <w:shd w:val="clear" w:color="auto" w:fill="F1F3F4"/>
        </w:rPr>
        <w:t>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412F8E" w:rsidRDefault="00AF4065" w:rsidP="00412F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30. Директор промовише квалитетну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праксу у школи (нпр. примењује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систем награђивања колега које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се истичу неким важним улогама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или пословима).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412F8E" w:rsidRDefault="00AF4065" w:rsidP="00412F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31. Директор ствара могућности за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награђивање успешних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наставника/стручних сарадника 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складу са Правилником о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награђивању запослених, и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подржава њихов ангажман 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радним телима (као нпр. 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комисијама Министарства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просвете, стручних друштава,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ЗУОВ-а, ЗВКОВ-а, интерресорних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тела и тимова и сл.).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E9676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412F8E" w:rsidRDefault="00AF4065" w:rsidP="00412F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32. Директор омогућава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напредовање запослених услужби на основу квалитета рада</w:t>
      </w:r>
      <w:r w:rsidRPr="00412F8E">
        <w:rPr>
          <w:rFonts w:ascii="Times New Roman" w:hAnsi="Times New Roman" w:cs="Times New Roman"/>
          <w:sz w:val="24"/>
          <w:szCs w:val="24"/>
        </w:rPr>
        <w:br/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и континуираног формалног и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неформалног стручног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усавршавања. Такође, пружа</w:t>
      </w:r>
      <w:r w:rsidRPr="00412F8E">
        <w:rPr>
          <w:rFonts w:ascii="Times New Roman" w:hAnsi="Times New Roman" w:cs="Times New Roman"/>
          <w:sz w:val="24"/>
          <w:szCs w:val="24"/>
        </w:rPr>
        <w:br/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разне видове подршке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запосленима за њихово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напредовање у стицању звања.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412F8E" w:rsidRDefault="00AF4065" w:rsidP="00412F8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33. Директор обезбеђује услове да се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 стручним органима, као и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путем интерног и екстерног</w:t>
      </w:r>
      <w:r w:rsidRPr="00412F8E">
        <w:rPr>
          <w:rFonts w:ascii="Times New Roman" w:hAnsi="Times New Roman" w:cs="Times New Roman"/>
          <w:sz w:val="24"/>
          <w:szCs w:val="24"/>
        </w:rPr>
        <w:br/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lastRenderedPageBreak/>
        <w:t>маркетинга школе промовишу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активности које се тичу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успешности наставника и ученика</w:t>
      </w:r>
      <w:r w:rsidRPr="00412F8E">
        <w:rPr>
          <w:rFonts w:ascii="Times New Roman" w:hAnsi="Times New Roman" w:cs="Times New Roman"/>
          <w:sz w:val="24"/>
          <w:szCs w:val="24"/>
        </w:rPr>
        <w:br/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на такмичењима и конкурсима,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покретања и учешћа у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активностима које су усмерене на</w:t>
      </w:r>
      <w:r w:rsidRPr="00412F8E">
        <w:rPr>
          <w:rFonts w:ascii="Times New Roman" w:hAnsi="Times New Roman" w:cs="Times New Roman"/>
          <w:sz w:val="24"/>
          <w:szCs w:val="24"/>
        </w:rPr>
        <w:br/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развој позитивних друштвених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вредности и других успеха и</w:t>
      </w:r>
      <w:r w:rsidR="00412F8E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запажених резултата.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52,6%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412F8E" w:rsidRDefault="00AF4065" w:rsidP="002C3425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34. Успешни наставници/стручни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сарадници су препознати као део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школског идентитета од стране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циљних група (колеге, родитељи,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ученици, представници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412F8E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организација и институција...).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604FD" w:rsidRPr="0097078E" w:rsidRDefault="00A604FD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F4065" w:rsidRPr="002C3425" w:rsidRDefault="00AF4065" w:rsidP="002C3425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35. У школи постоји и примењује се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систем симболичког награђивања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за аутентична истицања</w:t>
      </w:r>
      <w:r w:rsidR="002C3425">
        <w:rPr>
          <w:rFonts w:ascii="Times New Roman" w:hAnsi="Times New Roman" w:cs="Times New Roman"/>
          <w:sz w:val="24"/>
          <w:szCs w:val="24"/>
        </w:rPr>
        <w:t xml:space="preserve"> </w:t>
      </w:r>
      <w:r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(најколега, најпрезентер,најваспитач, иницијатор и сл.).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21,1%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10,5%</w:t>
            </w:r>
          </w:p>
        </w:tc>
      </w:tr>
      <w:tr w:rsidR="00A604FD" w:rsidRPr="0097078E" w:rsidTr="00F05EC4">
        <w:tc>
          <w:tcPr>
            <w:tcW w:w="3192" w:type="dxa"/>
          </w:tcPr>
          <w:p w:rsidR="00A604FD" w:rsidRPr="0097078E" w:rsidRDefault="00A604FD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A604FD" w:rsidRPr="0097078E" w:rsidRDefault="00654A43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81A27" w:rsidRDefault="00681A27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C3425" w:rsidRDefault="002C342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C3425" w:rsidRDefault="002C342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C3425" w:rsidRDefault="002C342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C3425" w:rsidRPr="0097078E" w:rsidRDefault="002C3425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A674DE" w:rsidRPr="0097078E" w:rsidRDefault="002D520C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lastRenderedPageBreak/>
        <w:t>Испитивање је обухватило 89 ученика Гимназије и стручне школе „ Никола Тесла“ из Апатина.</w:t>
      </w:r>
    </w:p>
    <w:p w:rsidR="00681A27" w:rsidRPr="0097078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3.3 </w:t>
      </w:r>
      <w:r w:rsidR="002D520C" w:rsidRPr="0097078E">
        <w:rPr>
          <w:rFonts w:ascii="Times New Roman" w:hAnsi="Times New Roman" w:cs="Times New Roman"/>
          <w:b/>
          <w:sz w:val="24"/>
          <w:szCs w:val="24"/>
        </w:rPr>
        <w:t>Резултати анкете за ученике:</w:t>
      </w:r>
    </w:p>
    <w:p w:rsidR="002D520C" w:rsidRPr="0097078E" w:rsidRDefault="002C3425" w:rsidP="002C3425">
      <w:pPr>
        <w:pStyle w:val="Bezrazmaka"/>
        <w:jc w:val="both"/>
        <w:rPr>
          <w:shd w:val="clear" w:color="auto" w:fill="F1F3F4"/>
        </w:rPr>
      </w:pPr>
      <w:r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1.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Руковођење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директора jе у функциjи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унапређивање рада школе</w:t>
      </w:r>
      <w:r w:rsidR="002D520C" w:rsidRPr="0097078E">
        <w:rPr>
          <w:shd w:val="clear" w:color="auto" w:fill="F1F3F4"/>
        </w:rPr>
        <w:t>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E85DBE">
        <w:trPr>
          <w:trHeight w:val="397"/>
        </w:trPr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30,3%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24,7%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25,8%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520C" w:rsidRPr="0097078E" w:rsidRDefault="002D520C" w:rsidP="002C342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2D520C" w:rsidRPr="002C3425" w:rsidRDefault="002C3425" w:rsidP="002C3425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  <w:r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2.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 Постоjи jасна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организациона структура 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дефинисаним процедурама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20C" w:rsidRPr="002C3425">
        <w:rPr>
          <w:rFonts w:ascii="Times New Roman" w:hAnsi="Times New Roman" w:cs="Times New Roman"/>
          <w:sz w:val="24"/>
          <w:szCs w:val="24"/>
          <w:shd w:val="clear" w:color="auto" w:fill="F1F3F4"/>
        </w:rPr>
        <w:t>носиоцима одговорности.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24,7%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520C" w:rsidRPr="0097078E" w:rsidRDefault="002D520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520C" w:rsidRPr="00A51E96" w:rsidRDefault="00A51E96" w:rsidP="00A51E96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1F3F4"/>
        </w:rPr>
        <w:t xml:space="preserve">3 </w:t>
      </w:r>
      <w:r w:rsidR="002D520C"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Упознат сам са распоредом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20C"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дежурства наставника.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23,6%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520C" w:rsidRPr="00A51E96" w:rsidRDefault="002D520C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520C" w:rsidRPr="00A51E96" w:rsidRDefault="002D520C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Знам коме треба да се обратим да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добијем неку информацију и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решим неки проблем</w:t>
      </w:r>
      <w:r w:rsidR="00681A27"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12,4%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59,6%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520C" w:rsidRPr="00A51E96" w:rsidRDefault="002D520C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520C" w:rsidRPr="00A51E96" w:rsidRDefault="002D520C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обезбеђуjе услове да запослени,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ученички парламент и савет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активно учествуjу у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доношењу одлука у циљу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унапређења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7,9%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30,3%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520C" w:rsidRPr="00A51E96" w:rsidRDefault="002D520C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DBE" w:rsidRPr="00A51E96" w:rsidRDefault="002D520C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Обавештен/а сам о раду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Ученичког парламента преко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његових представника из мог</w:t>
      </w:r>
      <w:r w:rsidRPr="00A51E96">
        <w:rPr>
          <w:rFonts w:ascii="Times New Roman" w:hAnsi="Times New Roman" w:cs="Times New Roman"/>
          <w:sz w:val="24"/>
          <w:szCs w:val="24"/>
        </w:rPr>
        <w:br/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одељења.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="00E85DBE"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консензусом.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5,6%</w:t>
            </w:r>
          </w:p>
        </w:tc>
      </w:tr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7,9%</w:t>
            </w:r>
          </w:p>
        </w:tc>
      </w:tr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7,9%</w:t>
            </w:r>
          </w:p>
        </w:tc>
      </w:tr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21,3%</w:t>
            </w:r>
          </w:p>
        </w:tc>
      </w:tr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57,3%</w:t>
            </w:r>
          </w:p>
        </w:tc>
      </w:tr>
      <w:tr w:rsidR="00E85DBE" w:rsidRPr="0097078E" w:rsidTr="007667D4"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E85DBE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6510D" w:rsidRPr="0097078E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520C" w:rsidRPr="00A51E96" w:rsidRDefault="002D520C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нам омогућава да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дајемо предлоге, износимо личне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ставове и аргументе, анализирамо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и дискутујемо; одлуке доносимо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консензусом.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12,4%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16,9%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23,6%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16,9%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30,3%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520C" w:rsidRPr="00A51E96" w:rsidRDefault="002D520C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520C" w:rsidRPr="00A51E96" w:rsidRDefault="002D520C" w:rsidP="00A51E96">
      <w:pPr>
        <w:pStyle w:val="Bezrazmak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на различите начине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прикупља ставове ученика које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они могу слободно да изразе.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14,6%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25,8%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81A27" w:rsidRPr="00A51E96" w:rsidRDefault="00681A27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A27" w:rsidRPr="00A51E96" w:rsidRDefault="00681A27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Могу непосредно да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комуницирам са директором на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различите начине (разговор,</w:t>
      </w:r>
      <w:r w:rsidRPr="00A51E96">
        <w:rPr>
          <w:rFonts w:ascii="Times New Roman" w:hAnsi="Times New Roman" w:cs="Times New Roman"/>
          <w:sz w:val="24"/>
          <w:szCs w:val="24"/>
        </w:rPr>
        <w:br/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школски панои, огласне табле,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школски веб сајт, вибер групе).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24,7%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20,2%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21,3%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81A27" w:rsidRPr="00A51E96" w:rsidRDefault="00681A27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A27" w:rsidRPr="00A51E96" w:rsidRDefault="00681A27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shd w:val="clear" w:color="auto" w:fill="F1F3F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Могу да комуницирам са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Ученичким парламентом и како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би предложио мере за унапређивање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7,9%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18,о%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681A27" w:rsidRPr="0097078E" w:rsidRDefault="00E85DBE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81A27" w:rsidRPr="00A51E96" w:rsidRDefault="00681A27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A27" w:rsidRPr="00A51E96" w:rsidRDefault="00681A27" w:rsidP="00A51E96">
      <w:pPr>
        <w:pStyle w:val="Bezrazmak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Имам могућност да проценим у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којој мери су моји предлози и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сугестије примењени у раду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12,4%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20,2%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18,0%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81A27" w:rsidRPr="00A51E96" w:rsidRDefault="00681A27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A27" w:rsidRPr="0097078E" w:rsidRDefault="00681A27" w:rsidP="00A51E96">
      <w:pPr>
        <w:pStyle w:val="Bezrazmaka"/>
        <w:numPr>
          <w:ilvl w:val="0"/>
          <w:numId w:val="4"/>
        </w:numPr>
      </w:pPr>
      <w:r w:rsidRPr="0097078E">
        <w:rPr>
          <w:shd w:val="clear" w:color="auto" w:fill="F1F3F4"/>
        </w:rPr>
        <w:t>Директор</w:t>
      </w:r>
      <w:r w:rsidR="00A51E96">
        <w:t xml:space="preserve"> </w:t>
      </w:r>
      <w:r w:rsidRPr="0097078E">
        <w:rPr>
          <w:shd w:val="clear" w:color="auto" w:fill="F1F3F4"/>
        </w:rPr>
        <w:t>користи различите механизме за</w:t>
      </w:r>
      <w:r w:rsidR="00A51E96">
        <w:t xml:space="preserve"> </w:t>
      </w:r>
      <w:r w:rsidRPr="0097078E">
        <w:rPr>
          <w:shd w:val="clear" w:color="auto" w:fill="F1F3F4"/>
        </w:rPr>
        <w:t>мотивисање запослених.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Није применљиво</w:t>
            </w:r>
          </w:p>
        </w:tc>
        <w:tc>
          <w:tcPr>
            <w:tcW w:w="3192" w:type="dxa"/>
          </w:tcPr>
          <w:p w:rsidR="007667D4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14,6%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16,9%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32,6%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20,2%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15,7%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681A27" w:rsidRPr="00A51E96" w:rsidRDefault="00681A27" w:rsidP="00A51E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A27" w:rsidRPr="00A51E96" w:rsidRDefault="00681A27" w:rsidP="00A51E96">
      <w:pPr>
        <w:pStyle w:val="Bezrazmak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Могу да препознам успешне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наставнике/педагоге/психологе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као део идентитета моје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4,5%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1,1%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16,9%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30,3%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92" w:type="dxa"/>
          </w:tcPr>
          <w:p w:rsidR="00681A27" w:rsidRPr="0097078E" w:rsidRDefault="007667D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47,2%</w:t>
            </w:r>
          </w:p>
        </w:tc>
      </w:tr>
      <w:tr w:rsidR="00681A27" w:rsidRPr="0097078E" w:rsidTr="008E1362"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92" w:type="dxa"/>
          </w:tcPr>
          <w:p w:rsidR="00681A27" w:rsidRPr="0097078E" w:rsidRDefault="00681A2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6510D" w:rsidRPr="0097078E" w:rsidRDefault="00D6510D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1362" w:rsidRPr="0097078E" w:rsidRDefault="008E1362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Испитивање је обухватило 106 родитеља Гимназије и стручне школе „ Никола Тесла“ из Апатина.</w:t>
      </w:r>
    </w:p>
    <w:p w:rsidR="008E1362" w:rsidRPr="0097078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="008E1362" w:rsidRPr="0097078E">
        <w:rPr>
          <w:rFonts w:ascii="Times New Roman" w:hAnsi="Times New Roman" w:cs="Times New Roman"/>
          <w:b/>
          <w:sz w:val="24"/>
          <w:szCs w:val="24"/>
        </w:rPr>
        <w:t>Резултати анкете за родитеље:</w:t>
      </w:r>
    </w:p>
    <w:p w:rsidR="008E1362" w:rsidRPr="0097078E" w:rsidRDefault="008E1362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  <w:t>1.Руковођење директора jе у функциjи унапређивање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10,4%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34,9%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48,1%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A51E96" w:rsidRDefault="008E1362" w:rsidP="00A51E96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2.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Постоjи jасна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организациона структура са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дефинисаним процедурама и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носиоцима одговорности.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0,9%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11,3%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41,5%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43,4%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A51E96" w:rsidRDefault="008E1362" w:rsidP="00A51E96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3.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Родитељи/старатељи знају коме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се треба обратити ради</w:t>
      </w:r>
      <w:r w:rsidR="00A51E96">
        <w:rPr>
          <w:rFonts w:ascii="Times New Roman" w:hAnsi="Times New Roman" w:cs="Times New Roman"/>
          <w:sz w:val="24"/>
          <w:szCs w:val="24"/>
        </w:rPr>
        <w:t xml:space="preserve"> </w:t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информисања и решавања</w:t>
      </w:r>
      <w:r w:rsidRPr="00A51E96">
        <w:rPr>
          <w:rFonts w:ascii="Times New Roman" w:hAnsi="Times New Roman" w:cs="Times New Roman"/>
          <w:sz w:val="24"/>
          <w:szCs w:val="24"/>
        </w:rPr>
        <w:br/>
      </w:r>
      <w:r w:rsidRPr="00A51E96">
        <w:rPr>
          <w:rFonts w:ascii="Times New Roman" w:hAnsi="Times New Roman" w:cs="Times New Roman"/>
          <w:sz w:val="24"/>
          <w:szCs w:val="24"/>
          <w:shd w:val="clear" w:color="auto" w:fill="F1F3F4"/>
        </w:rPr>
        <w:t>евентуалних проблема.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28,3%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67,0%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C33981" w:rsidRDefault="008E1362" w:rsidP="00C33981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4.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обезбеђуjе услове да запослени,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ученички парламент и савет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активно учествуjу у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доношењу одлука у циљу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унапређења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14,2%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31,1%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48,1%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C33981" w:rsidRDefault="008E1362" w:rsidP="00C33981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5.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ствара ситуације у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којима подстиче давање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предлога, посебно од стране</w:t>
      </w:r>
      <w:r w:rsidRPr="00C33981">
        <w:rPr>
          <w:rFonts w:ascii="Times New Roman" w:hAnsi="Times New Roman" w:cs="Times New Roman"/>
          <w:sz w:val="24"/>
          <w:szCs w:val="24"/>
        </w:rPr>
        <w:br/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родитеља, изношење личних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ставова и аргумената, анализу 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дискусију; усвојена је пракса</w:t>
      </w:r>
      <w:r w:rsidRPr="00C33981">
        <w:rPr>
          <w:rFonts w:ascii="Times New Roman" w:hAnsi="Times New Roman" w:cs="Times New Roman"/>
          <w:sz w:val="24"/>
          <w:szCs w:val="24"/>
        </w:rPr>
        <w:br/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консензуса.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4,7%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5,7%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14,2%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38,7%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510D" w:rsidRPr="00C33981" w:rsidRDefault="008E1362" w:rsidP="00C33981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6.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ствара ситуације у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којима подстиче давање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предлога, посебно од стране</w:t>
      </w:r>
      <w:r w:rsidRPr="00C33981">
        <w:rPr>
          <w:rFonts w:ascii="Times New Roman" w:hAnsi="Times New Roman" w:cs="Times New Roman"/>
          <w:sz w:val="24"/>
          <w:szCs w:val="24"/>
        </w:rPr>
        <w:br/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родитеља, изношење личних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ставова и аргумената, анализу 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дискусију; усвојена је пракса</w:t>
      </w:r>
      <w:r w:rsidRPr="00C33981">
        <w:rPr>
          <w:rFonts w:ascii="Times New Roman" w:hAnsi="Times New Roman" w:cs="Times New Roman"/>
          <w:sz w:val="24"/>
          <w:szCs w:val="24"/>
        </w:rPr>
        <w:br/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консензуса.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5,7%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6,6%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14,2%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39,6%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34,9%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0243" w:rsidRPr="00C33981" w:rsidRDefault="008E1362" w:rsidP="00C33981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7.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иницира израду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различитих инструмената 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техника прикупљања ставова</w:t>
      </w:r>
      <w:r w:rsidRPr="00C33981">
        <w:rPr>
          <w:rFonts w:ascii="Times New Roman" w:hAnsi="Times New Roman" w:cs="Times New Roman"/>
          <w:sz w:val="24"/>
          <w:szCs w:val="24"/>
        </w:rPr>
        <w:br/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у циљу стварања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оптималних услова за изношење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слободног мишљења родитеља.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6,6%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22,6%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32,1%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35,8%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0243" w:rsidRPr="00C33981" w:rsidRDefault="008E1362" w:rsidP="00C33981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8.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Постоји могућност непосредне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комуникације између директора 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путем питања 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одговора (школски панои, огласне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табле, школски веб сајт, вибер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групе).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11,3%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22,6%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23,6%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38,7%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F67" w:rsidRPr="0097078E" w:rsidRDefault="008E1362" w:rsidP="00C33981">
      <w:pPr>
        <w:pStyle w:val="Bezrazmaka"/>
        <w:jc w:val="both"/>
        <w:rPr>
          <w:shd w:val="clear" w:color="auto" w:fill="F1F3F4"/>
        </w:rPr>
      </w:pPr>
      <w:r w:rsidRPr="0097078E">
        <w:rPr>
          <w:shd w:val="clear" w:color="auto" w:fill="F1F3F4"/>
        </w:rPr>
        <w:t xml:space="preserve">9.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Родитељи добијају могућност да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процене колико су њихови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предлози и сугестије</w:t>
      </w:r>
      <w:r w:rsidRPr="00C33981">
        <w:rPr>
          <w:rFonts w:ascii="Times New Roman" w:hAnsi="Times New Roman" w:cs="Times New Roman"/>
          <w:sz w:val="24"/>
          <w:szCs w:val="24"/>
        </w:rPr>
        <w:br/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имплементирани у раду школе</w:t>
      </w:r>
      <w:r w:rsidRPr="0097078E">
        <w:rPr>
          <w:shd w:val="clear" w:color="auto" w:fill="F1F3F4"/>
        </w:rPr>
        <w:t>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12,3%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20,8%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33,0%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31,1%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F67" w:rsidRPr="00C33981" w:rsidRDefault="008E1362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lastRenderedPageBreak/>
        <w:t xml:space="preserve">10.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Успешни наставници/стручни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сарадници су препознати као део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школског идентитета од стране</w:t>
      </w:r>
      <w:r w:rsidR="00C33981">
        <w:rPr>
          <w:rFonts w:ascii="Times New Roman" w:hAnsi="Times New Roman" w:cs="Times New Roman"/>
          <w:sz w:val="24"/>
          <w:szCs w:val="24"/>
        </w:rPr>
        <w:t xml:space="preserve"> </w:t>
      </w:r>
      <w:r w:rsidRPr="00C33981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8E1362" w:rsidRPr="0097078E" w:rsidRDefault="00B6529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8E1362" w:rsidRPr="0097078E" w:rsidRDefault="008E15E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12,3%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8E1362" w:rsidRPr="0097078E" w:rsidRDefault="008E15E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92" w:type="dxa"/>
          </w:tcPr>
          <w:p w:rsidR="008E1362" w:rsidRPr="0097078E" w:rsidRDefault="008E15E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34,9%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8E1362" w:rsidRPr="0097078E" w:rsidRDefault="008E15E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92" w:type="dxa"/>
          </w:tcPr>
          <w:p w:rsidR="008E1362" w:rsidRPr="0097078E" w:rsidRDefault="008E15E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49,1%</w:t>
            </w:r>
          </w:p>
        </w:tc>
      </w:tr>
      <w:tr w:rsidR="008E1362" w:rsidRPr="0097078E" w:rsidTr="008E1362"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92" w:type="dxa"/>
          </w:tcPr>
          <w:p w:rsidR="008E1362" w:rsidRPr="0097078E" w:rsidRDefault="008E1362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E1362" w:rsidRPr="0097078E" w:rsidRDefault="008E1362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2516" w:rsidRPr="0097078E" w:rsidRDefault="008E1362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Испитивање је обухватило </w:t>
      </w:r>
      <w:r w:rsidR="003C2516" w:rsidRPr="0097078E">
        <w:rPr>
          <w:rFonts w:ascii="Times New Roman" w:hAnsi="Times New Roman" w:cs="Times New Roman"/>
          <w:b/>
          <w:sz w:val="24"/>
          <w:szCs w:val="24"/>
        </w:rPr>
        <w:t>7 чланова Ш</w:t>
      </w:r>
      <w:r w:rsidRPr="0097078E">
        <w:rPr>
          <w:rFonts w:ascii="Times New Roman" w:hAnsi="Times New Roman" w:cs="Times New Roman"/>
          <w:b/>
          <w:sz w:val="24"/>
          <w:szCs w:val="24"/>
        </w:rPr>
        <w:t>колског одбора Гимназије и стручне школе</w:t>
      </w:r>
    </w:p>
    <w:p w:rsidR="008E1362" w:rsidRPr="0097078E" w:rsidRDefault="008E1362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 „ Никола Тесла“ из Апатина.</w:t>
      </w:r>
    </w:p>
    <w:p w:rsidR="008E1362" w:rsidRPr="0097078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3.5. </w:t>
      </w:r>
      <w:r w:rsidR="008E1362" w:rsidRPr="0097078E">
        <w:rPr>
          <w:rFonts w:ascii="Times New Roman" w:hAnsi="Times New Roman" w:cs="Times New Roman"/>
          <w:b/>
          <w:sz w:val="24"/>
          <w:szCs w:val="24"/>
        </w:rPr>
        <w:t xml:space="preserve">Резултати анкете </w:t>
      </w:r>
      <w:r w:rsidR="003C2516" w:rsidRPr="0097078E">
        <w:rPr>
          <w:rFonts w:ascii="Times New Roman" w:hAnsi="Times New Roman" w:cs="Times New Roman"/>
          <w:b/>
          <w:sz w:val="24"/>
          <w:szCs w:val="24"/>
        </w:rPr>
        <w:t>чланова Ш</w:t>
      </w:r>
      <w:r w:rsidR="008E1362" w:rsidRPr="0097078E">
        <w:rPr>
          <w:rFonts w:ascii="Times New Roman" w:hAnsi="Times New Roman" w:cs="Times New Roman"/>
          <w:b/>
          <w:sz w:val="24"/>
          <w:szCs w:val="24"/>
        </w:rPr>
        <w:t>колског одбора :</w:t>
      </w:r>
    </w:p>
    <w:p w:rsidR="000546EC" w:rsidRPr="0097078E" w:rsidRDefault="000546EC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  <w:r w:rsidRPr="0097078E"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  <w:t>1.Руковођење директора jе у функциjи унапређивање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57,1%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123C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46EC" w:rsidRPr="00123CAE" w:rsidRDefault="000546EC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2.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Постоjи jасна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организациона структура са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дефинисаним процедурама и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носиоцима одговорности.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57,1%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123CAE" w:rsidRDefault="000546EC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3.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Родитељи/старатељи знају коме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се треба обратити ради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информисања и решавања</w:t>
      </w:r>
      <w:r w:rsidRPr="00123CAE">
        <w:rPr>
          <w:rFonts w:ascii="Times New Roman" w:hAnsi="Times New Roman" w:cs="Times New Roman"/>
          <w:sz w:val="24"/>
          <w:szCs w:val="24"/>
        </w:rPr>
        <w:br/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евентуалних проблема.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123CAE" w:rsidRDefault="000546EC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4.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обезбеђуjе услове да запослени,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ученички парламент и савет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активно учествуjу у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доношењу одлука у циљу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унапређења рада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123CAE">
        <w:trPr>
          <w:trHeight w:val="452"/>
        </w:trPr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123CAE" w:rsidRDefault="000546EC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5.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ствара ситуације у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којима подстиче давање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предлога, посебно од стране</w:t>
      </w:r>
      <w:r w:rsidRPr="00123CAE">
        <w:rPr>
          <w:rFonts w:ascii="Times New Roman" w:hAnsi="Times New Roman" w:cs="Times New Roman"/>
          <w:sz w:val="24"/>
          <w:szCs w:val="24"/>
        </w:rPr>
        <w:br/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родитеља, изношење личних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ставова и аргумената, анализу и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дискусију; усвојена је пракса</w:t>
      </w:r>
      <w:r w:rsidRPr="00123CAE">
        <w:rPr>
          <w:rFonts w:ascii="Times New Roman" w:hAnsi="Times New Roman" w:cs="Times New Roman"/>
          <w:sz w:val="24"/>
          <w:szCs w:val="24"/>
        </w:rPr>
        <w:br/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консензуса.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123CAE" w:rsidRDefault="000546EC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shd w:val="clear" w:color="auto" w:fill="F1F3F4"/>
        </w:rPr>
        <w:t xml:space="preserve">6.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ствара ситуације у</w:t>
      </w:r>
      <w:r w:rsidR="00123CAE" w:rsidRP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којима подстиче давање</w:t>
      </w:r>
      <w:r w:rsidR="00123CAE" w:rsidRP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предлога, посебно од стране</w:t>
      </w:r>
      <w:r w:rsidRPr="00123CAE">
        <w:rPr>
          <w:rFonts w:ascii="Times New Roman" w:hAnsi="Times New Roman" w:cs="Times New Roman"/>
          <w:sz w:val="24"/>
          <w:szCs w:val="24"/>
        </w:rPr>
        <w:br/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родитеља, изношење личних</w:t>
      </w:r>
      <w:r w:rsidR="00123CAE" w:rsidRP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ставова и аргумената, анализу и</w:t>
      </w:r>
      <w:r w:rsidR="00123CAE" w:rsidRP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дискусију; усвојена је пракса</w:t>
      </w:r>
      <w:r w:rsidRPr="00123CAE">
        <w:rPr>
          <w:rFonts w:ascii="Times New Roman" w:hAnsi="Times New Roman" w:cs="Times New Roman"/>
          <w:sz w:val="24"/>
          <w:szCs w:val="24"/>
        </w:rPr>
        <w:br/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консензуса.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C251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97078E" w:rsidRDefault="000546EC" w:rsidP="005A1175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1F3F4"/>
        </w:rPr>
      </w:pPr>
    </w:p>
    <w:p w:rsidR="000546EC" w:rsidRPr="00123CAE" w:rsidRDefault="000546EC" w:rsidP="00123CAE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shd w:val="clear" w:color="auto" w:fill="F1F3F4"/>
        </w:rPr>
        <w:t xml:space="preserve">7.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Директор иницира израду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различитих инструмената и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техника прикупљања ставова</w:t>
      </w:r>
      <w:r w:rsidRPr="00123CAE">
        <w:rPr>
          <w:rFonts w:ascii="Times New Roman" w:hAnsi="Times New Roman" w:cs="Times New Roman"/>
          <w:sz w:val="24"/>
          <w:szCs w:val="24"/>
        </w:rPr>
        <w:br/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у циљу стварања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оптималних услова за изношење</w:t>
      </w:r>
      <w:r w:rsidR="00123CAE">
        <w:rPr>
          <w:rFonts w:ascii="Times New Roman" w:hAnsi="Times New Roman" w:cs="Times New Roman"/>
          <w:sz w:val="24"/>
          <w:szCs w:val="24"/>
        </w:rPr>
        <w:t xml:space="preserve"> </w:t>
      </w:r>
      <w:r w:rsidRPr="00123CAE">
        <w:rPr>
          <w:rFonts w:ascii="Times New Roman" w:hAnsi="Times New Roman" w:cs="Times New Roman"/>
          <w:sz w:val="24"/>
          <w:szCs w:val="24"/>
          <w:shd w:val="clear" w:color="auto" w:fill="F1F3F4"/>
        </w:rPr>
        <w:t>слободног мишљења родитеља.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28,6%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28,6%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DA435B" w:rsidRDefault="000546EC" w:rsidP="00DA435B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8.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Постоји могућност непосредне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комуникације између директора и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родитеља путем питања и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одговора (школски панои, огласне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табле, школски веб сајт, вибер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групе).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EC" w:rsidRPr="00DA435B" w:rsidRDefault="000546EC" w:rsidP="00DA435B">
      <w:pPr>
        <w:pStyle w:val="Bezrazmaka"/>
        <w:jc w:val="both"/>
        <w:rPr>
          <w:rFonts w:ascii="Times New Roman" w:hAnsi="Times New Roman" w:cs="Times New Roman"/>
          <w:sz w:val="24"/>
          <w:szCs w:val="24"/>
          <w:shd w:val="clear" w:color="auto" w:fill="F1F3F4"/>
        </w:rPr>
      </w:pPr>
      <w:r w:rsidRPr="0097078E">
        <w:rPr>
          <w:shd w:val="clear" w:color="auto" w:fill="F1F3F4"/>
        </w:rPr>
        <w:t xml:space="preserve">9.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Родитељи добијају могућност да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процене колико су њихови</w:t>
      </w:r>
      <w:r w:rsidR="00DA435B">
        <w:rPr>
          <w:rFonts w:ascii="Times New Roman" w:hAnsi="Times New Roman" w:cs="Times New Roman"/>
          <w:sz w:val="24"/>
          <w:szCs w:val="24"/>
        </w:rPr>
        <w:t xml:space="preserve"> </w:t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предлози и сугестије</w:t>
      </w:r>
      <w:r w:rsidRPr="00DA435B">
        <w:rPr>
          <w:rFonts w:ascii="Times New Roman" w:hAnsi="Times New Roman" w:cs="Times New Roman"/>
          <w:sz w:val="24"/>
          <w:szCs w:val="24"/>
        </w:rPr>
        <w:br/>
      </w:r>
      <w:r w:rsidRPr="00DA435B">
        <w:rPr>
          <w:rFonts w:ascii="Times New Roman" w:hAnsi="Times New Roman" w:cs="Times New Roman"/>
          <w:sz w:val="24"/>
          <w:szCs w:val="24"/>
          <w:shd w:val="clear" w:color="auto" w:fill="F1F3F4"/>
        </w:rPr>
        <w:t>имплементирани у раду школе.</w:t>
      </w:r>
    </w:p>
    <w:tbl>
      <w:tblPr>
        <w:tblStyle w:val="Koordinatnamreatabele"/>
        <w:tblW w:w="0" w:type="auto"/>
        <w:tblLook w:val="04A0"/>
      </w:tblPr>
      <w:tblGrid>
        <w:gridCol w:w="3192"/>
        <w:gridCol w:w="3192"/>
        <w:gridCol w:w="3192"/>
      </w:tblGrid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 xml:space="preserve">одговор </w:t>
            </w:r>
          </w:p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број испитаника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применљиво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Није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мањој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већој мери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57,1%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 потпуности је присутно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28,6%</w:t>
            </w:r>
          </w:p>
        </w:tc>
      </w:tr>
      <w:tr w:rsidR="000546EC" w:rsidRPr="0097078E" w:rsidTr="006C202A"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3192" w:type="dxa"/>
          </w:tcPr>
          <w:p w:rsidR="000546EC" w:rsidRPr="0097078E" w:rsidRDefault="00375654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0546EC" w:rsidRPr="0097078E" w:rsidRDefault="000546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546EC" w:rsidRPr="0097078E" w:rsidRDefault="000546EC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46EC" w:rsidRPr="00123CA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546EC" w:rsidRPr="0097078E">
        <w:rPr>
          <w:rFonts w:ascii="Times New Roman" w:hAnsi="Times New Roman" w:cs="Times New Roman"/>
          <w:b/>
          <w:sz w:val="24"/>
          <w:szCs w:val="24"/>
        </w:rPr>
        <w:t>Јаке и слабе стране</w:t>
      </w:r>
      <w:r w:rsidR="006F72B8" w:rsidRPr="00970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Ј</w:t>
      </w:r>
      <w:r w:rsidR="006F72B8" w:rsidRPr="0097078E">
        <w:rPr>
          <w:rFonts w:ascii="Times New Roman" w:hAnsi="Times New Roman" w:cs="Times New Roman"/>
          <w:sz w:val="24"/>
          <w:szCs w:val="24"/>
        </w:rPr>
        <w:t>аке стране анкетираних</w:t>
      </w:r>
      <w:r w:rsidRPr="0097078E">
        <w:rPr>
          <w:rFonts w:ascii="Times New Roman" w:hAnsi="Times New Roman" w:cs="Times New Roman"/>
          <w:sz w:val="24"/>
          <w:szCs w:val="24"/>
        </w:rPr>
        <w:t xml:space="preserve"> ученика</w:t>
      </w:r>
      <w:r w:rsidR="006F72B8" w:rsidRPr="0097078E">
        <w:rPr>
          <w:rFonts w:ascii="Times New Roman" w:hAnsi="Times New Roman" w:cs="Times New Roman"/>
          <w:sz w:val="24"/>
          <w:szCs w:val="24"/>
        </w:rPr>
        <w:t>, наставника, родитеља и чланова Школског одбора</w:t>
      </w:r>
      <w:r w:rsidRPr="0097078E">
        <w:rPr>
          <w:rFonts w:ascii="Times New Roman" w:hAnsi="Times New Roman" w:cs="Times New Roman"/>
          <w:sz w:val="24"/>
          <w:szCs w:val="24"/>
        </w:rPr>
        <w:t xml:space="preserve"> могу се одредити као тврдње са процентом</w:t>
      </w:r>
    </w:p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позитивног мишљења од 50% и вишим, док су слабе стране све оне испод ове граничне</w:t>
      </w:r>
    </w:p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lastRenderedPageBreak/>
        <w:t xml:space="preserve">вредности. </w:t>
      </w:r>
      <w:r w:rsidR="006F72B8" w:rsidRPr="0097078E">
        <w:rPr>
          <w:rFonts w:ascii="Times New Roman" w:hAnsi="Times New Roman" w:cs="Times New Roman"/>
          <w:sz w:val="24"/>
          <w:szCs w:val="24"/>
        </w:rPr>
        <w:t xml:space="preserve"> У анкетама</w:t>
      </w:r>
      <w:r w:rsidRPr="0097078E">
        <w:rPr>
          <w:rFonts w:ascii="Times New Roman" w:hAnsi="Times New Roman" w:cs="Times New Roman"/>
          <w:sz w:val="24"/>
          <w:szCs w:val="24"/>
        </w:rPr>
        <w:t xml:space="preserve"> то су</w:t>
      </w:r>
      <w:r w:rsidR="006F72B8" w:rsidRPr="0097078E">
        <w:rPr>
          <w:rFonts w:ascii="Times New Roman" w:hAnsi="Times New Roman" w:cs="Times New Roman"/>
          <w:sz w:val="24"/>
          <w:szCs w:val="24"/>
        </w:rPr>
        <w:t xml:space="preserve"> тврдње</w:t>
      </w:r>
      <w:r w:rsidRPr="0097078E">
        <w:rPr>
          <w:rFonts w:ascii="Times New Roman" w:hAnsi="Times New Roman" w:cs="Times New Roman"/>
          <w:sz w:val="24"/>
          <w:szCs w:val="24"/>
        </w:rPr>
        <w:t>: у већој мери је присутно и у потпуности је</w:t>
      </w:r>
    </w:p>
    <w:p w:rsidR="000546EC" w:rsidRPr="0097078E" w:rsidRDefault="000546EC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присутно у целом упитнику.</w:t>
      </w:r>
    </w:p>
    <w:p w:rsidR="0076389F" w:rsidRPr="0097078E" w:rsidRDefault="0076389F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СЛАБЕ СТРАНЕ</w:t>
      </w:r>
    </w:p>
    <w:p w:rsidR="004D0B41" w:rsidRPr="0097078E" w:rsidRDefault="00392AEE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4.1 </w:t>
      </w:r>
      <w:r w:rsidR="004D0B41" w:rsidRPr="0097078E">
        <w:rPr>
          <w:rFonts w:ascii="Times New Roman" w:hAnsi="Times New Roman" w:cs="Times New Roman"/>
          <w:sz w:val="24"/>
          <w:szCs w:val="24"/>
        </w:rPr>
        <w:t>Упитник за наставнике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4D0B41" w:rsidRPr="0097078E" w:rsidTr="004D0B41"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тврдња</w:t>
            </w:r>
          </w:p>
        </w:tc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</w:p>
        </w:tc>
      </w:tr>
      <w:tr w:rsidR="004D0B41" w:rsidRPr="0097078E" w:rsidTr="004D0B41"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30. Директор промовише квалитетну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праксу у школи (нпр. примењује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систем награђивања колега које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се истичу неким важним улогама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или пословима).</w:t>
            </w:r>
          </w:p>
        </w:tc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</w:tr>
      <w:tr w:rsidR="004D0B41" w:rsidRPr="0097078E" w:rsidTr="004D0B41"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31. Директор ствара могућности за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награђивање успешних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наставника/стручних сарадника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складу са Правилником 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награђивању запослених,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подржава њихов ангажман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радним телима (као нпр.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комисијама Министарства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просвете, стручних друштава,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ЗУОВ-а, ЗВКОВ-а, интерресорних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тела и тимова и сл.).</w:t>
            </w:r>
          </w:p>
        </w:tc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</w:tr>
      <w:tr w:rsidR="004D0B41" w:rsidRPr="0097078E" w:rsidTr="004D0B41"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35. У школи постоји и примењује се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систем симболичког награђивања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 аутентична истицања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(најколега, најпрезентер,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најваспитач, иницијатор и сл.).</w:t>
            </w:r>
          </w:p>
        </w:tc>
        <w:tc>
          <w:tcPr>
            <w:tcW w:w="4788" w:type="dxa"/>
          </w:tcPr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26,3%</w:t>
            </w:r>
          </w:p>
        </w:tc>
      </w:tr>
    </w:tbl>
    <w:p w:rsidR="004D0B41" w:rsidRPr="0097078E" w:rsidRDefault="004D0B41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72B8" w:rsidRPr="0097078E" w:rsidRDefault="006C202A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JAKE</w:t>
      </w:r>
      <w:r w:rsidR="006F72B8" w:rsidRPr="0097078E">
        <w:rPr>
          <w:rFonts w:ascii="Times New Roman" w:hAnsi="Times New Roman" w:cs="Times New Roman"/>
          <w:b/>
          <w:sz w:val="24"/>
          <w:szCs w:val="24"/>
        </w:rPr>
        <w:t xml:space="preserve"> СТРАНЕ</w:t>
      </w:r>
    </w:p>
    <w:p w:rsidR="006C202A" w:rsidRPr="0097078E" w:rsidRDefault="00314DEC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Упитник </w:t>
      </w:r>
      <w:r w:rsidR="00786418" w:rsidRPr="0097078E">
        <w:rPr>
          <w:rFonts w:ascii="Times New Roman" w:hAnsi="Times New Roman" w:cs="Times New Roman"/>
          <w:sz w:val="24"/>
          <w:szCs w:val="24"/>
        </w:rPr>
        <w:t>за наставнике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6F72B8" w:rsidRPr="0097078E" w:rsidTr="006F72B8"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тврдња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</w:p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1. Руковођење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директора jе у функциjи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унапређивање рада школе.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89,5%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2. Постоjи jасна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организациона структура 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дефинисаним процедурама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носиоцима одговорности.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Школски органи имају прецизан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делокруг рада, дефинисани су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носиоци одговорности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механизми за праћење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извештавање.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94,7%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3. Предвиђене су улоге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одговорности свих запослених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ситуацијама доласка нових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ученика, ученика који започињу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нови циклус образовања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запослених.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79,0%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4. Распоред дежурства 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операционализован до нивоа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запосленог, места и времена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дежурства, описа задужења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дежурног наставника и начина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евиденције у књизи дежурства,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што препознају циљне групе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(ученици, наставници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родитељи) и потврђује анализа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евиденције.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94,8%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5. Постоје и примењују се интерни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евиденциони формулари за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протоколисање свих фаза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поступању у ситуацији насиља.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94,7%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6. Изради личних планова стручног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усавршавања претходи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самопроцена наставника; циљеви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стручног усавршавања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произилазе из самопроцене, што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потрђује портфолио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професионалног развоја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запослених.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68,4%</w:t>
            </w:r>
          </w:p>
        </w:tc>
      </w:tr>
      <w:tr w:rsidR="006F72B8" w:rsidRPr="0097078E" w:rsidTr="006F72B8">
        <w:tc>
          <w:tcPr>
            <w:tcW w:w="4788" w:type="dxa"/>
          </w:tcPr>
          <w:p w:rsidR="006F72B8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7. Стручно усавршавање у установи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 хоризонтално учење (извођење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угледног часа, излагање 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састанцима стручних органа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тела са анализом и дискусијом,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приказ стручне књиге,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приручника, дидактичког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материјала, чланка, учешће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истраживањима, пројектима,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програмима, мрежама,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скуповима...) је пропраћено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евиденцијом у развијеним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протоколима у фазама: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припремања, реализације,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учешћа, анализе и дискусије, повратне информације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евалуације; евиденција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професионалног развоја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установи и портфолио запослених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то документују.</w:t>
            </w:r>
          </w:p>
        </w:tc>
        <w:tc>
          <w:tcPr>
            <w:tcW w:w="4788" w:type="dxa"/>
          </w:tcPr>
          <w:p w:rsidR="006F72B8" w:rsidRPr="0097078E" w:rsidRDefault="006F72B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77,7%</w:t>
            </w: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8. Формирана су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стручна тела и тимови у складу 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потребама школа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компетенциjама запослених.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9. Запослени имају могућност да се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према стручности,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компетенцијама и афинитетима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определе за рад у појединим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тимовима и активима, као и за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улогу коју у њима заузимају.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10. Ученици и њихови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родитељи/старатељи знају коме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се треба обратити ради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информисања и решавања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евентуалних проблема.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89,5%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11. Решење о 40-часовној радној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недељи документује ангажовање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запослених у различитим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стручним телима, тимовима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органима.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94,7%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12. Запосленима у звању делегирани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су послови руковођења већима,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тимовима и активима школе.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89,4%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13. Сви наставници и стручни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сарадници су чланови појединих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тела/тимова у школи.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Улога руководиоца тела/тима се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мења тако да сви чланови буду у овој улози.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89,5%</w:t>
            </w: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14. Улога руководиоца тела/тима се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мења тако да сви чланови буду у овој улози.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68,4%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15. У школи се формирају и други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тимови, осим оних предвиђених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прописима, на основу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специфичних потреба школе.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16. Закључци и препоручене мере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донети у оквиру рада актива или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тима могу се пратити кроз ниво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планирања, реализације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евалуације у раду других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релевантних актива, тимова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већа.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84,2%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17. Директор прати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делотворност рада стручних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тимова и доприноси квалитету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њиховог рада.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84,2%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18. Директор учествује у 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појединих тимова, организује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процес праћења, извештавања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анализе резултата њиховог рада,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учествује у евалуацији и даје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 мера (у записницима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стручних тимова постоји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евиденција о присуству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активном учешћу директора 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састанцима стручних тимова).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68,5%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19. Директор континуирано прати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користи преглед реализованих активности и тема тимова и даје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повратну информацију која треба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да помогне у усаглашавању,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повезивању и унапређивању рада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тела и тимова.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73,6%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20. Директор организује периодичне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састанке са руководиоцима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стручних тимова ради заједничке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анализе извештаја о раду тимова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 припреме предлога за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усаглашавање, повезивање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унапређивање рада.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73,7%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21. Директор подржава умрежавање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школских тимова са тимовима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других школа, са релевантним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организацијама и институцијама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 свим нивоима.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22. Директор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обезбеђуjе услове да запослени,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ученички парламент и савет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активно учествуjу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доношењу одлука у циљу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унапређења рада школе.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89,5%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23. Изграђене су процедуре активне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партиципације запослених,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Ученичког парламента и Савета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у доношењу одлука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важних за живот и рад школе(процедуре подразумевају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изналажење оптималног времена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 рад, правовремено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информисање о дневном реду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достављање неопходног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материјала за рад, евидентирање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учешћа у раду, образложење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предлога, анализу и дискусију,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информисање ученика,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запослених и родитеља преко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представника, повратну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информацију и евалуацију).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89,5%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24. Директор ствара ситуације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којима подстиче давање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предлога, посебно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ученика и родитеља, изношење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личних ставова и аргумената,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анализу и дискусију; усвојена 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пракса консензуса.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73,6%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25. Директор иницира израду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различитих инструмената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техника прикупљања ставова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запослених, ученика и родитеља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циљу стварања оптималних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услова за изношење слободног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мишљења ученика и родитеља.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84,6%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26. Постоји могућност непосредне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комуникације између директора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осталих циљних група (родитеља,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запослених и ученика) путем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питања и одговора (школски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панои, огласне табле, школски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веб сајт, вибер групе).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84,2%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27. Успостављени су функционални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канали комуникације између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Ученичког парламента и ученика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као и између Савета родитеља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у циљу предлагања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мера за унапређивање рада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школе.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84,3%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28. Ученици, запослени и родитељи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добијају могућност да процене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колико су њихови предлози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сугестије имплементирани у 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школе.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73,3%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32. Директор омогућава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напредовање запослених услужби на основу квалитета рада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 континуираног формалног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неформалног стручног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усавршавања. Такође, пружа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разне видове подршке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запосленима за њихово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напредовање у стицању звања.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B41" w:rsidRPr="0097078E" w:rsidRDefault="004D0B41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68,4%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33. Директор обезбеђује услове да се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 стручним органима, као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путем интерног и екстерног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маркетинга школе промовишу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активности које се тичу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успешности наставника и ученика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 такмичењима и конкурсима,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покретања и учешћа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активностима које су усмерене 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развој позитивних друштвених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вредности и других успеха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запажених резултата.</w:t>
            </w:r>
          </w:p>
        </w:tc>
        <w:tc>
          <w:tcPr>
            <w:tcW w:w="4788" w:type="dxa"/>
          </w:tcPr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2A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89,4%</w:t>
            </w:r>
          </w:p>
        </w:tc>
      </w:tr>
      <w:tr w:rsidR="006C202A" w:rsidRPr="0097078E" w:rsidTr="006C202A">
        <w:tc>
          <w:tcPr>
            <w:tcW w:w="4788" w:type="dxa"/>
          </w:tcPr>
          <w:p w:rsidR="006C202A" w:rsidRPr="0097078E" w:rsidRDefault="00CB1256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34. Успешни наставници/стручни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сарадници су препознати као део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школског идентитета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циљних група (колеге, родитељи,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ученици, представници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организација и институција...).</w:t>
            </w:r>
          </w:p>
        </w:tc>
        <w:tc>
          <w:tcPr>
            <w:tcW w:w="4788" w:type="dxa"/>
          </w:tcPr>
          <w:p w:rsidR="006C202A" w:rsidRPr="0097078E" w:rsidRDefault="006C202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18" w:rsidRPr="0097078E" w:rsidRDefault="007864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73,3%</w:t>
            </w:r>
          </w:p>
        </w:tc>
      </w:tr>
    </w:tbl>
    <w:p w:rsidR="001A358A" w:rsidRPr="0097078E" w:rsidRDefault="001A358A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358A" w:rsidRPr="0097078E" w:rsidRDefault="001A358A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СЛАБЕ СТРАНЕ</w:t>
      </w:r>
    </w:p>
    <w:p w:rsidR="00786418" w:rsidRPr="0097078E" w:rsidRDefault="00392AEE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4.2. </w:t>
      </w:r>
      <w:r w:rsidR="001A358A" w:rsidRPr="0097078E">
        <w:rPr>
          <w:rFonts w:ascii="Times New Roman" w:hAnsi="Times New Roman" w:cs="Times New Roman"/>
          <w:sz w:val="24"/>
          <w:szCs w:val="24"/>
        </w:rPr>
        <w:t>Упитник за ученике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807918" w:rsidRPr="0097078E" w:rsidTr="00807918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тврдња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3. Упознат сам са распоредом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дежурства наставника.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34,8%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7. Директор нам омогућава 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дајемо предлоге, износимо личне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ставове и аргументе, анализирамо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 дискутујемо; одлуке доносимо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консензусом.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47,2%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8. Директор на различите начине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прикупља ставове ученика које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они могу слободно да изразе.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43,8%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9. Могу непосредно 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комуницирам са директором 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различите начине (разговор,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школски панои, огласне табле,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школски веб сајт, вибер групе).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41,5%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12. Директор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користи различите механизме за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мотивисање запослених.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35,9%</w:t>
            </w:r>
          </w:p>
        </w:tc>
      </w:tr>
    </w:tbl>
    <w:p w:rsidR="001A358A" w:rsidRPr="0097078E" w:rsidRDefault="001A358A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358A" w:rsidRPr="0097078E" w:rsidRDefault="001A358A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ЈАКЕ СТРАНЕ</w:t>
      </w:r>
    </w:p>
    <w:p w:rsidR="001A358A" w:rsidRPr="0097078E" w:rsidRDefault="001A358A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Упитник за ученике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807918" w:rsidRPr="0097078E" w:rsidTr="00807918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тврдња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1. Руковођење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директора jе у функциjи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унапређивање рада школе.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50,5%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2. Постоjи jасна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организациона структура 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дефинисаним процедурама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носиоцима одговорности.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59,6%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4. Знам коме треба да се обратим 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добијем неку информацију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решим неки проблем.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82,1%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5.  Директор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обезбеђуjе услове да запослени,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ученички парламент и савет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активно учествуjу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доношењу одлука у циљу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унапређења рада школе.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51,7%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6. Обавештен/а сам о 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Ученичког парламента преко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његових представника из мог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одељења.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78,6%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10. Могу да комуницирам 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Ученичким парламентом и како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би предложио мере за унапређивање рада школе.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65,2%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11. Имам могућност да проценим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којој мери су моји предлози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сугестије примењени у 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школе.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51,7%</w:t>
            </w:r>
          </w:p>
        </w:tc>
      </w:tr>
      <w:tr w:rsidR="001A358A" w:rsidRPr="0097078E" w:rsidTr="001A358A"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13. Могу да препознам успешне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наставнике/педагоге/психологе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као део идентитета моје школе.</w:t>
            </w:r>
          </w:p>
        </w:tc>
        <w:tc>
          <w:tcPr>
            <w:tcW w:w="4788" w:type="dxa"/>
          </w:tcPr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58A" w:rsidRPr="0097078E" w:rsidRDefault="001A358A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77,5%</w:t>
            </w:r>
          </w:p>
        </w:tc>
      </w:tr>
    </w:tbl>
    <w:p w:rsidR="00314DEC" w:rsidRPr="0097078E" w:rsidRDefault="00314D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4DEC" w:rsidRPr="0097078E" w:rsidRDefault="00314DEC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ЈАКЕ СТРАНЕ</w:t>
      </w:r>
    </w:p>
    <w:p w:rsidR="00314DEC" w:rsidRPr="0097078E" w:rsidRDefault="00392AEE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4.3. </w:t>
      </w:r>
      <w:r w:rsidR="00314DEC" w:rsidRPr="0097078E">
        <w:rPr>
          <w:rFonts w:ascii="Times New Roman" w:hAnsi="Times New Roman" w:cs="Times New Roman"/>
          <w:sz w:val="24"/>
          <w:szCs w:val="24"/>
        </w:rPr>
        <w:t>Упитник за родитеље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807918" w:rsidRPr="0097078E" w:rsidTr="00807918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тврдња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1. Руковођење директора jе у функциjи унапређивање рада школе.</w:t>
            </w:r>
          </w:p>
        </w:tc>
        <w:tc>
          <w:tcPr>
            <w:tcW w:w="4788" w:type="dxa"/>
          </w:tcPr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DEC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2. Постоjи jасна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организациона структура 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дефинисаним процедурама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носиоцима одговорности.</w:t>
            </w:r>
          </w:p>
        </w:tc>
        <w:tc>
          <w:tcPr>
            <w:tcW w:w="4788" w:type="dxa"/>
          </w:tcPr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DEC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84,9%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3. Родитељи/старатељи знају коме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се треба обратити ради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информисања и решавања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евентуалних проблема.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95,3%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4. Директор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обезбеђуjе услове да запослени,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ученички парламент и савет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активно учествуjу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доношењу одлука у циљу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унапређења рада школе.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79,2%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5. Директор ствара ситуације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којима подстиче давање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предлога, посебно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родитеља, изношење личних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ставова и аргумената, анализу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дискусију; усвојена је пракса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консензуса.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75,5%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6. Директор ствара ситуације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којима подстиче давање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предлога, посебно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родитеља, изношење личних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ставова и аргумената, анализу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дискусију; усвојена је пракса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консензуса.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73,6%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7. Директор иницира израду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различитих инструмената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техника прикупљања ставова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родитеља у циљу стварања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оптималних услова за изношење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слободног мишљења родитеља.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67,9%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8. Постоји могућност непосредне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комуникације између директора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путем питања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одговора (школски панои, огласне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табле, школски веб сајт, вибер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групе).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64,3%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9. Родитељи добијају могућност 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процене колико су њихови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предлози и сугестије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имплементирани у раду школе.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64,1%</w:t>
            </w:r>
          </w:p>
        </w:tc>
      </w:tr>
      <w:tr w:rsidR="00314DEC" w:rsidRPr="0097078E" w:rsidTr="00314DEC"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10. Успешни наставници/стручни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сарадници су препознати као део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школског идентитета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родитеља.</w:t>
            </w:r>
          </w:p>
        </w:tc>
        <w:tc>
          <w:tcPr>
            <w:tcW w:w="4788" w:type="dxa"/>
          </w:tcPr>
          <w:p w:rsidR="00314DEC" w:rsidRPr="0097078E" w:rsidRDefault="00314DEC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84,0%</w:t>
            </w:r>
          </w:p>
        </w:tc>
      </w:tr>
    </w:tbl>
    <w:p w:rsidR="00314DEC" w:rsidRPr="0097078E" w:rsidRDefault="00314DEC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7918" w:rsidRPr="0097078E" w:rsidRDefault="00807918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>ЈАКЕ СТРАНЕ</w:t>
      </w:r>
    </w:p>
    <w:p w:rsidR="00807918" w:rsidRPr="0097078E" w:rsidRDefault="00392AEE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 xml:space="preserve">4.4. </w:t>
      </w:r>
      <w:r w:rsidR="00807918" w:rsidRPr="0097078E">
        <w:rPr>
          <w:rFonts w:ascii="Times New Roman" w:hAnsi="Times New Roman" w:cs="Times New Roman"/>
          <w:sz w:val="24"/>
          <w:szCs w:val="24"/>
        </w:rPr>
        <w:t>Анкета за чланове Школског одбора</w:t>
      </w:r>
    </w:p>
    <w:tbl>
      <w:tblPr>
        <w:tblStyle w:val="Koordinatnamreatabele"/>
        <w:tblW w:w="0" w:type="auto"/>
        <w:tblLook w:val="04A0"/>
      </w:tblPr>
      <w:tblGrid>
        <w:gridCol w:w="4788"/>
        <w:gridCol w:w="4788"/>
      </w:tblGrid>
      <w:tr w:rsidR="00807918" w:rsidRPr="0097078E" w:rsidTr="00807918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тврдња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проценат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</w:p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1. Руковођење директора jе у функциjи унапређивање рада школе.</w:t>
            </w:r>
          </w:p>
        </w:tc>
        <w:tc>
          <w:tcPr>
            <w:tcW w:w="4788" w:type="dxa"/>
          </w:tcPr>
          <w:p w:rsidR="00807918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2. Постоjи jасна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организациона структура 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дефинисаним процедурама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носиоцима одговорности.</w:t>
            </w:r>
          </w:p>
        </w:tc>
        <w:tc>
          <w:tcPr>
            <w:tcW w:w="4788" w:type="dxa"/>
          </w:tcPr>
          <w:p w:rsidR="00807918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3. Родитељи/старатељи знају коме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се треба обратити ради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информисања и решавања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евентуалних проблема.</w:t>
            </w:r>
          </w:p>
        </w:tc>
        <w:tc>
          <w:tcPr>
            <w:tcW w:w="4788" w:type="dxa"/>
          </w:tcPr>
          <w:p w:rsidR="00807918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4. Директор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обезбеђуjе услове да запослени,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ученички парламент и савет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активно учествуjу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доношењу одлука у циљу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унапређења рада школе.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5. Директор ствара ситуације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којима подстиче давање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предлога, посебно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родитеља, изношење личних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ставова и аргумената, анализу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дискусију; усвојена је пракса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консензуса.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85,8%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lastRenderedPageBreak/>
              <w:t>6. Директор ствара ситуације 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којима подстиче давање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предлога, посебно од стране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родитеља, изношење личних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ставова и аргумената, анализу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дискусију; усвојена је пракса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консензуса.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57,2%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7. Директор иницира израду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различитих инструмената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техника прикупљања ставова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у циљу стварања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оптималних услова за изношење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слободног мишљења родитеља.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8. Постоји могућност непосредне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комуникације између директора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родитеља путем питања 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одговора (школски панои, огласне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табле, школски веб сајт, вибер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групе).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57,2%</w:t>
            </w:r>
          </w:p>
        </w:tc>
      </w:tr>
      <w:tr w:rsidR="00807918" w:rsidRPr="0097078E" w:rsidTr="004F0769"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9. Родитељи добијају могућност да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процене колико су њихови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предлози и сугестије</w:t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</w:rPr>
              <w:br/>
            </w:r>
            <w:r w:rsidRPr="0097078E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имплементирани у раду школе.</w:t>
            </w:r>
          </w:p>
        </w:tc>
        <w:tc>
          <w:tcPr>
            <w:tcW w:w="4788" w:type="dxa"/>
          </w:tcPr>
          <w:p w:rsidR="00807918" w:rsidRPr="0097078E" w:rsidRDefault="00807918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587" w:rsidRPr="0097078E" w:rsidRDefault="00025587" w:rsidP="005A1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</w:tbl>
    <w:p w:rsidR="008A7053" w:rsidRPr="0097078E" w:rsidRDefault="008A7053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7918" w:rsidRPr="0097078E" w:rsidRDefault="00431E35" w:rsidP="005A11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78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462EF" w:rsidRPr="0097078E">
        <w:rPr>
          <w:rFonts w:ascii="Times New Roman" w:hAnsi="Times New Roman" w:cs="Times New Roman"/>
          <w:b/>
          <w:sz w:val="24"/>
          <w:szCs w:val="24"/>
        </w:rPr>
        <w:t>УОЧЕНЕ СЛАБОСТИ И ЈАКЕ СТРАНЕ ПО СТАНДАРДИМА</w:t>
      </w:r>
    </w:p>
    <w:p w:rsidR="00E462EF" w:rsidRPr="0097078E" w:rsidRDefault="00E462EF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6.1 Руковођење директора је у функцији унапређења рада школе</w:t>
      </w:r>
    </w:p>
    <w:p w:rsidR="00CB491A" w:rsidRPr="0097078E" w:rsidRDefault="008C339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Овај стандард је делимично остварен јер се тачке 6.1.4 и 6.1.5 воде као слабе тачке, а оне се односе да директор користи различите механизме за мотивисање запослених, ученици, запослени и родитељи добијају могућност да процене колико су њихови предлози и сугестије имплементирани у раду школе.</w:t>
      </w:r>
      <w:r w:rsidR="00E462EF" w:rsidRPr="0097078E">
        <w:rPr>
          <w:rFonts w:ascii="Times New Roman" w:hAnsi="Times New Roman" w:cs="Times New Roman"/>
          <w:sz w:val="24"/>
          <w:szCs w:val="24"/>
        </w:rPr>
        <w:t>У оквиру овог стандарда испитаници су проценили професионалне компетенције и способности руковођења директора и сматрају да ди</w:t>
      </w:r>
      <w:r w:rsidR="004F0769" w:rsidRPr="0097078E">
        <w:rPr>
          <w:rFonts w:ascii="Times New Roman" w:hAnsi="Times New Roman" w:cs="Times New Roman"/>
          <w:sz w:val="24"/>
          <w:szCs w:val="24"/>
        </w:rPr>
        <w:t>ректор ефикасно руководи радом Н</w:t>
      </w:r>
      <w:r w:rsidR="00E462EF" w:rsidRPr="0097078E">
        <w:rPr>
          <w:rFonts w:ascii="Times New Roman" w:hAnsi="Times New Roman" w:cs="Times New Roman"/>
          <w:sz w:val="24"/>
          <w:szCs w:val="24"/>
        </w:rPr>
        <w:t>аставничког већа и да су укључени у п</w:t>
      </w:r>
      <w:r w:rsidR="004F0769" w:rsidRPr="0097078E">
        <w:rPr>
          <w:rFonts w:ascii="Times New Roman" w:hAnsi="Times New Roman" w:cs="Times New Roman"/>
          <w:sz w:val="24"/>
          <w:szCs w:val="24"/>
        </w:rPr>
        <w:t>роцес доношења одлука. Такође, у</w:t>
      </w:r>
      <w:r w:rsidR="00E462EF" w:rsidRPr="0097078E">
        <w:rPr>
          <w:rFonts w:ascii="Times New Roman" w:hAnsi="Times New Roman" w:cs="Times New Roman"/>
          <w:sz w:val="24"/>
          <w:szCs w:val="24"/>
        </w:rPr>
        <w:t>ченици сматрају да је ученички парламент укључен у процес доношења одлука.</w:t>
      </w:r>
    </w:p>
    <w:p w:rsidR="00CB491A" w:rsidRPr="0097078E" w:rsidRDefault="00CB491A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6.2  У школи функционише систем за праћење и вредновање квалитета рада</w:t>
      </w:r>
    </w:p>
    <w:p w:rsidR="00CB491A" w:rsidRPr="0097078E" w:rsidRDefault="00CB491A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491A" w:rsidRPr="0097078E" w:rsidRDefault="00E462EF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lastRenderedPageBreak/>
        <w:t>У школи функционише систем за праћење и вредновање квалитета рада</w:t>
      </w:r>
      <w:r w:rsidR="008C3398" w:rsidRPr="0097078E">
        <w:rPr>
          <w:rFonts w:ascii="Times New Roman" w:hAnsi="Times New Roman" w:cs="Times New Roman"/>
          <w:sz w:val="24"/>
          <w:szCs w:val="24"/>
        </w:rPr>
        <w:t xml:space="preserve">. </w:t>
      </w:r>
      <w:r w:rsidR="00CB491A" w:rsidRPr="0097078E">
        <w:rPr>
          <w:rFonts w:ascii="Times New Roman" w:eastAsia="Times New Roman" w:hAnsi="Times New Roman" w:cs="Times New Roman"/>
          <w:color w:val="222222"/>
          <w:sz w:val="24"/>
          <w:szCs w:val="24"/>
        </w:rPr>
        <w:t>Стандарди из области праћења и вредновања квалитета рада у потпуности су испуњени. Школа континуирано спроводи увид и надзор над образовно-васпитним процесом, а стручни сарадници и наставници активно прате и унапређују квалитет рада. Тим за самовредновање редовно процењује стање и доприноси развоју школе, док се подаци из информационог система просвете доследно користе у процесу вредновања. Директор обезбеђује услове за континуирано праћење дигиталне зрелости и предузима мере за унапређење рада на основу добијених резултата.</w:t>
      </w:r>
    </w:p>
    <w:p w:rsidR="00CB491A" w:rsidRPr="0097078E" w:rsidRDefault="00CB491A" w:rsidP="005A11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color w:val="222222"/>
          <w:sz w:val="24"/>
          <w:szCs w:val="24"/>
        </w:rPr>
        <w:t>6.3.</w:t>
      </w:r>
      <w:r w:rsidR="008C3398" w:rsidRPr="009707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3398" w:rsidRPr="0097078E">
        <w:rPr>
          <w:rFonts w:ascii="Times New Roman" w:hAnsi="Times New Roman" w:cs="Times New Roman"/>
          <w:sz w:val="24"/>
          <w:szCs w:val="24"/>
        </w:rPr>
        <w:t>Лидерско деловање директора омогућава развој школе</w:t>
      </w:r>
    </w:p>
    <w:tbl>
      <w:tblPr>
        <w:tblW w:w="0" w:type="auto"/>
        <w:tblInd w:w="-117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8490"/>
      </w:tblGrid>
      <w:tr w:rsidR="00CB491A" w:rsidRPr="0097078E" w:rsidTr="00CB491A">
        <w:tc>
          <w:tcPr>
            <w:tcW w:w="2288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CB491A" w:rsidRPr="0097078E" w:rsidRDefault="00CB491A" w:rsidP="005A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B491A" w:rsidRPr="0097078E" w:rsidRDefault="00CB491A" w:rsidP="005A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Стандард је у потпуности задовољен. Директор својим одговорним и посвећеним понашањем успешно даје пример другима, показује отвореност за промене и подстиче увођење иновација у раду школе,  активно промовише вредности учења и развија школу као заједницу која негује целоживотно учење, планира сопствени професионални развој на основу резултата спољашњег вредновања и самовредновања.</w:t>
      </w: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 xml:space="preserve">6.4. </w:t>
      </w:r>
      <w:r w:rsidRPr="0097078E">
        <w:rPr>
          <w:rFonts w:ascii="Times New Roman" w:hAnsi="Times New Roman" w:cs="Times New Roman"/>
          <w:sz w:val="24"/>
          <w:szCs w:val="24"/>
        </w:rPr>
        <w:t>Лидерско деловање директора омогућава развој школе</w:t>
      </w:r>
    </w:p>
    <w:p w:rsidR="008C3398" w:rsidRPr="0097078E" w:rsidRDefault="008C3398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Људски ресурси су у функцији квалитета рада школе. Овај стандард је у потпуности задовољен.  Директор подстиче професионални развој запослених и обезбеђује услове за њихово усавршавање у складу са могућностима школе,запослени користе резултате вредновања и самовредновања за унапређење свог професионалног деловања, наставници, стручни сарадници и остали запослени успешно сарађују, размењују искуства и унапређују наставу и учење, запослени примењују новостечена знања из области у којима су се усавршавали.</w:t>
      </w: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491A" w:rsidRPr="0097078E" w:rsidRDefault="00CB491A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6.5. Материјално-технички ресурси користе се функционално</w:t>
      </w: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Материјално-технички ресурси користе се функционално</w:t>
      </w: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Стандард је у потпуности задовољен. Директор обезбеђује ефикасно и оптимално коришћење материјално-техничких ресурса школе, наставници континуирано користе наставна средства ради побољшања квалитета наставе, материјално-технички ресурси ван школе (културне, научне и друге институције) користе се у функцији наставе и учења.</w:t>
      </w: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491A" w:rsidRPr="0097078E" w:rsidRDefault="00CB491A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hAnsi="Times New Roman" w:cs="Times New Roman"/>
          <w:sz w:val="24"/>
          <w:szCs w:val="24"/>
        </w:rPr>
        <w:t>6.6. Школа подржава иницијативу и развија предузетнички дух</w:t>
      </w:r>
    </w:p>
    <w:p w:rsidR="00CB491A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7053" w:rsidRPr="0097078E" w:rsidRDefault="00CB491A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Стандард је у потпуности задовољен.  Директор развија сарадњу са установама, привредом и локалном заједницом ради подстицања предузетничких компетенција,  школа подржава пројекте у којима се развијају опште и међупредметне компетенције ученика, школа организује активности које подстичу развој иницијативности, предузимљивости и предузетничких компетенција ученика и наставника, ученици и родитељи активно учествују у конкретним активностима у кључним областима развоја школе.</w:t>
      </w: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3398" w:rsidRPr="0097078E" w:rsidRDefault="008C3398" w:rsidP="005A1175">
      <w:pPr>
        <w:jc w:val="both"/>
        <w:rPr>
          <w:rFonts w:ascii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lastRenderedPageBreak/>
        <w:t>На основу изложеног, Тим за самовреднова</w:t>
      </w:r>
      <w:r w:rsidR="009D2723" w:rsidRPr="0097078E">
        <w:rPr>
          <w:rFonts w:ascii="Times New Roman" w:eastAsia="Times New Roman" w:hAnsi="Times New Roman" w:cs="Times New Roman"/>
          <w:sz w:val="24"/>
          <w:szCs w:val="24"/>
        </w:rPr>
        <w:t xml:space="preserve">ње </w:t>
      </w:r>
      <w:r w:rsidR="009D2723" w:rsidRPr="0097078E">
        <w:rPr>
          <w:rFonts w:ascii="Times New Roman" w:hAnsi="Times New Roman" w:cs="Times New Roman"/>
          <w:sz w:val="24"/>
          <w:szCs w:val="24"/>
        </w:rPr>
        <w:t>ОРГАНИЗАЦИЈА РАДА ШКОЛЕ, УПРАВЉАЊЕ ЉУДСКИМ И МАТЕРИЈАЛНИМ РЕСУРСИМА</w:t>
      </w:r>
      <w:r w:rsidRPr="0097078E">
        <w:rPr>
          <w:rFonts w:ascii="Times New Roman" w:eastAsia="Times New Roman" w:hAnsi="Times New Roman" w:cs="Times New Roman"/>
          <w:sz w:val="24"/>
          <w:szCs w:val="24"/>
        </w:rPr>
        <w:t xml:space="preserve"> предлаже:</w:t>
      </w:r>
    </w:p>
    <w:p w:rsidR="008C3398" w:rsidRPr="0097078E" w:rsidRDefault="00431E35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="008C3398" w:rsidRPr="0097078E">
        <w:rPr>
          <w:rFonts w:ascii="Times New Roman" w:eastAsia="Times New Roman" w:hAnsi="Times New Roman" w:cs="Times New Roman"/>
          <w:b/>
          <w:sz w:val="24"/>
          <w:szCs w:val="24"/>
        </w:rPr>
        <w:t>Акциони план за унапређива</w:t>
      </w:r>
      <w:r w:rsidR="009D2723" w:rsidRPr="0097078E">
        <w:rPr>
          <w:rFonts w:ascii="Times New Roman" w:eastAsia="Times New Roman" w:hAnsi="Times New Roman" w:cs="Times New Roman"/>
          <w:b/>
          <w:sz w:val="24"/>
          <w:szCs w:val="24"/>
        </w:rPr>
        <w:t xml:space="preserve">ње </w:t>
      </w:r>
    </w:p>
    <w:p w:rsidR="008C3398" w:rsidRPr="0097078E" w:rsidRDefault="008C3398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3398" w:rsidRPr="0097078E" w:rsidRDefault="008C3398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Акциони план чини списак препорука и активности усмерених на побољшање слабих страна</w:t>
      </w:r>
      <w:r w:rsidR="009D2723" w:rsidRPr="0097078E">
        <w:rPr>
          <w:rFonts w:ascii="Times New Roman" w:eastAsia="Times New Roman" w:hAnsi="Times New Roman" w:cs="Times New Roman"/>
          <w:sz w:val="24"/>
          <w:szCs w:val="24"/>
        </w:rPr>
        <w:t xml:space="preserve"> организације рада школе, управљање људским и материјалним ресурсима</w:t>
      </w:r>
      <w:r w:rsidRPr="0097078E">
        <w:rPr>
          <w:rFonts w:ascii="Times New Roman" w:eastAsia="Times New Roman" w:hAnsi="Times New Roman" w:cs="Times New Roman"/>
          <w:sz w:val="24"/>
          <w:szCs w:val="24"/>
        </w:rPr>
        <w:t>. Сем њих, дати су још и време реализације, начин праћења,</w:t>
      </w:r>
      <w:r w:rsidR="009D2723" w:rsidRPr="00970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078E">
        <w:rPr>
          <w:rFonts w:ascii="Times New Roman" w:eastAsia="Times New Roman" w:hAnsi="Times New Roman" w:cs="Times New Roman"/>
          <w:sz w:val="24"/>
          <w:szCs w:val="24"/>
        </w:rPr>
        <w:t>очекивани исходи, извори доказа, носиоци активности и учесници/сарадници.</w:t>
      </w:r>
    </w:p>
    <w:tbl>
      <w:tblPr>
        <w:tblStyle w:val="Koordinatnamreatabele"/>
        <w:tblW w:w="0" w:type="auto"/>
        <w:tblLook w:val="04A0"/>
      </w:tblPr>
      <w:tblGrid>
        <w:gridCol w:w="2133"/>
        <w:gridCol w:w="2536"/>
        <w:gridCol w:w="1478"/>
        <w:gridCol w:w="1583"/>
      </w:tblGrid>
      <w:tr w:rsidR="00CA4A49" w:rsidRPr="0097078E" w:rsidTr="00CA4A49">
        <w:tc>
          <w:tcPr>
            <w:tcW w:w="1957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препорука</w:t>
            </w:r>
          </w:p>
        </w:tc>
        <w:tc>
          <w:tcPr>
            <w:tcW w:w="2536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</w:t>
            </w:r>
          </w:p>
        </w:tc>
        <w:tc>
          <w:tcPr>
            <w:tcW w:w="1478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1583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sz w:val="24"/>
                <w:szCs w:val="24"/>
              </w:rPr>
              <w:t>одговорни</w:t>
            </w:r>
          </w:p>
        </w:tc>
      </w:tr>
      <w:tr w:rsidR="00CA4A49" w:rsidRPr="0097078E" w:rsidTr="00CA4A49">
        <w:tc>
          <w:tcPr>
            <w:tcW w:w="1957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Повећати информисаност ученика о дежурствима наставника ради боље организације и безбедности у школи.</w:t>
            </w:r>
          </w:p>
        </w:tc>
        <w:tc>
          <w:tcPr>
            <w:tcW w:w="2536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Поставити јасно видљив распоред дежурстава на огласним таблама у ходницима.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Објавити распоред на школском веб сајту.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Поставити распоред у свим одељењима.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Одељенске старешине да пренесу информацију ученицима на одељењским заједницама.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8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месец дана</w:t>
            </w:r>
          </w:p>
        </w:tc>
        <w:tc>
          <w:tcPr>
            <w:tcW w:w="1583" w:type="dxa"/>
          </w:tcPr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Директор, секретар школе, одељенске старешине.</w:t>
            </w:r>
          </w:p>
        </w:tc>
      </w:tr>
      <w:tr w:rsidR="00B63A24" w:rsidRPr="0097078E" w:rsidTr="00CA4A49">
        <w:tc>
          <w:tcPr>
            <w:tcW w:w="1957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Повећати учешће ученика у разговорима и процесу доношења одлука у области која их се тиче.</w:t>
            </w:r>
          </w:p>
        </w:tc>
        <w:tc>
          <w:tcPr>
            <w:tcW w:w="2536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Успоставити редовне консултације са ученичким парламентом (једном месечно).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Отворити „кутију предлога и </w:t>
            </w:r>
            <w:r w:rsidR="00CA4A49"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примедби“.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Организовати тематске дебате где ученици могу да изнесу ставове (на пример о школским правилима, пројектима, ваннаставним активностима).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Укључити ученике у рад појединих </w:t>
            </w: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школских тимова као посматраче или саветнике.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Пратити и јавно представљати које су ученичке иницијативе размотрене или усвојене.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8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Током школске године</w:t>
            </w:r>
          </w:p>
        </w:tc>
        <w:tc>
          <w:tcPr>
            <w:tcW w:w="1583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Директор, педагог, координатор ученичког парламента.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63A24" w:rsidRPr="0097078E" w:rsidTr="00CA4A49">
        <w:tc>
          <w:tcPr>
            <w:tcW w:w="1957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Омогућити да ученици слободно, без притиска, изражавају своја мишљења и да буду сигурни да ће она бити уважена.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36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Успоставити редовне неформалне сусрете директора са ученицима.Омогућити ученицима да изразе мишљење путем школског мејла или онлајн формулара.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Поставити јасне и видљиве канале комуникације — огласне табле, школски сајт, парламент. Ученички парламент добија обавезу да редовно доставља ставове ученика школи.</w:t>
            </w: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8" w:type="dxa"/>
          </w:tcPr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Током школске године</w:t>
            </w:r>
          </w:p>
        </w:tc>
        <w:tc>
          <w:tcPr>
            <w:tcW w:w="1583" w:type="dxa"/>
          </w:tcPr>
          <w:p w:rsidR="00CA4A49" w:rsidRPr="0097078E" w:rsidRDefault="00B63A24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  <w:r w:rsidRPr="0097078E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B63A24" w:rsidRPr="0097078E" w:rsidRDefault="00B63A24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Директор, педагог, ученички парламент.</w:t>
            </w:r>
          </w:p>
        </w:tc>
      </w:tr>
      <w:tr w:rsidR="00CA4A49" w:rsidRPr="0097078E" w:rsidTr="00CA4A49">
        <w:tc>
          <w:tcPr>
            <w:tcW w:w="1957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Побољшати доступност директора и ефикасност комуникације ученика са руководством школе.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36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-Успоставити редовно време за разговор са директором (нпр. једном недељно).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Омогућити комуникацију преко школског мејла или посебног онлајн формулара.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Објављивати све информације које су важне ученицима на сајту и огласним таблама.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-Увести информациони кутак </w:t>
            </w: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за ученике са контактима, обавештењима и упутствима.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-По потреби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формирати информативну Viber или WhatsApp групу за ученички парламент (не за све ученике).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8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током школске године</w:t>
            </w:r>
          </w:p>
        </w:tc>
        <w:tc>
          <w:tcPr>
            <w:tcW w:w="1583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Директор, техничар за одржавање компјутера, педагог.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A4A49" w:rsidRPr="0097078E" w:rsidTr="00CA4A49">
        <w:tc>
          <w:tcPr>
            <w:tcW w:w="1957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lastRenderedPageBreak/>
              <w:t>Повећати видљивост и транспарентност начина на које се наставници мотивишу и како то утиче на квалитет наставе.</w:t>
            </w:r>
          </w:p>
        </w:tc>
        <w:tc>
          <w:tcPr>
            <w:tcW w:w="2536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-Јавно представити начине мотивисања наставника (симболичка признања, похвале, укључивање у пројекте).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Представити ученицима примере добре праксе наставника.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Ученици да могу да предложе наставнике за појединачне похвале (нпр. „Наставник месеца“).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Објављивати резултате тих иницијатива на огласним таблама или сајту.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Укључити ученике у процену квалитета наставе кроз анонимне анкете.</w:t>
            </w: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8" w:type="dxa"/>
          </w:tcPr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месец дана</w:t>
            </w:r>
          </w:p>
        </w:tc>
        <w:tc>
          <w:tcPr>
            <w:tcW w:w="1583" w:type="dxa"/>
          </w:tcPr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</w:pPr>
          </w:p>
          <w:p w:rsidR="00CA4A49" w:rsidRPr="0097078E" w:rsidRDefault="00CA4A49" w:rsidP="005A117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078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Директор, педагог</w:t>
            </w:r>
          </w:p>
        </w:tc>
      </w:tr>
    </w:tbl>
    <w:p w:rsidR="008C3398" w:rsidRPr="0097078E" w:rsidRDefault="008C3398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b/>
          <w:sz w:val="24"/>
          <w:szCs w:val="24"/>
        </w:rPr>
        <w:t>Показатељи успеха</w:t>
      </w: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-Пораст процента позитивних одговора у следећем анкетирању за најмање 15–20%.</w:t>
      </w: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-Видљиво боља комуникација између ученика и директора.</w:t>
      </w: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lastRenderedPageBreak/>
        <w:t>-Већи број ученичких иницијатива и предлога.</w:t>
      </w:r>
    </w:p>
    <w:p w:rsidR="00CA4A4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0769" w:rsidRPr="0097078E" w:rsidRDefault="00CA4A49" w:rsidP="005A1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78E">
        <w:rPr>
          <w:rFonts w:ascii="Times New Roman" w:eastAsia="Times New Roman" w:hAnsi="Times New Roman" w:cs="Times New Roman"/>
          <w:sz w:val="24"/>
          <w:szCs w:val="24"/>
        </w:rPr>
        <w:t>-Ученици јасно упознати са системима организације и комуникације у школе</w:t>
      </w:r>
      <w:r w:rsidR="00025587" w:rsidRPr="009707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462EF" w:rsidRPr="0097078E" w:rsidRDefault="00E462EF" w:rsidP="005A1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525" w:rsidRPr="00C86525" w:rsidRDefault="00DA435B" w:rsidP="00807918">
      <w:p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86525">
        <w:rPr>
          <w:rFonts w:ascii="Times New Roman" w:hAnsi="Times New Roman" w:cs="Times New Roman"/>
          <w:sz w:val="24"/>
          <w:szCs w:val="24"/>
          <w:lang/>
        </w:rPr>
        <w:t>Координатор Тима, Ања Крњаић</w:t>
      </w:r>
    </w:p>
    <w:p w:rsidR="00C86525" w:rsidRDefault="00C86525" w:rsidP="00807918">
      <w:pPr>
        <w:rPr>
          <w:rFonts w:ascii="Times New Roman" w:hAnsi="Times New Roman" w:cs="Times New Roman"/>
          <w:sz w:val="24"/>
          <w:szCs w:val="24"/>
          <w:lang/>
        </w:rPr>
      </w:pPr>
    </w:p>
    <w:p w:rsidR="0000680E" w:rsidRDefault="00DA435B" w:rsidP="00807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Председник Школског одбора</w:t>
      </w:r>
    </w:p>
    <w:p w:rsidR="00DA435B" w:rsidRDefault="00DA435B" w:rsidP="00807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________________________</w:t>
      </w:r>
    </w:p>
    <w:p w:rsidR="00DA435B" w:rsidRPr="00DA435B" w:rsidRDefault="00DA435B" w:rsidP="00807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Соња Крес</w:t>
      </w:r>
    </w:p>
    <w:sectPr w:rsidR="00DA435B" w:rsidRPr="00DA435B" w:rsidSect="00933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1F3"/>
    <w:multiLevelType w:val="hybridMultilevel"/>
    <w:tmpl w:val="865C0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837BB"/>
    <w:multiLevelType w:val="hybridMultilevel"/>
    <w:tmpl w:val="11D47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42D32"/>
    <w:multiLevelType w:val="hybridMultilevel"/>
    <w:tmpl w:val="D6F28CC6"/>
    <w:lvl w:ilvl="0" w:tplc="B0AC2F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B2DE3"/>
    <w:multiLevelType w:val="multilevel"/>
    <w:tmpl w:val="88AA70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6192A"/>
    <w:rsid w:val="0000680E"/>
    <w:rsid w:val="0001362E"/>
    <w:rsid w:val="00025587"/>
    <w:rsid w:val="000546EC"/>
    <w:rsid w:val="00070811"/>
    <w:rsid w:val="000C53C0"/>
    <w:rsid w:val="000D6C4C"/>
    <w:rsid w:val="00123CAE"/>
    <w:rsid w:val="00196479"/>
    <w:rsid w:val="001A358A"/>
    <w:rsid w:val="001A424C"/>
    <w:rsid w:val="001C637B"/>
    <w:rsid w:val="001D2D70"/>
    <w:rsid w:val="0025651D"/>
    <w:rsid w:val="002C3425"/>
    <w:rsid w:val="002D520C"/>
    <w:rsid w:val="00314DEC"/>
    <w:rsid w:val="00357806"/>
    <w:rsid w:val="00375654"/>
    <w:rsid w:val="00392AEE"/>
    <w:rsid w:val="003C2516"/>
    <w:rsid w:val="00404DAC"/>
    <w:rsid w:val="00412F8E"/>
    <w:rsid w:val="00431E35"/>
    <w:rsid w:val="00440F63"/>
    <w:rsid w:val="00486710"/>
    <w:rsid w:val="004D0B41"/>
    <w:rsid w:val="004D282B"/>
    <w:rsid w:val="004E7C57"/>
    <w:rsid w:val="004F0769"/>
    <w:rsid w:val="00501D23"/>
    <w:rsid w:val="00570243"/>
    <w:rsid w:val="00571E0A"/>
    <w:rsid w:val="005A1175"/>
    <w:rsid w:val="005A5A9D"/>
    <w:rsid w:val="005E3C60"/>
    <w:rsid w:val="00654A43"/>
    <w:rsid w:val="00681A27"/>
    <w:rsid w:val="00694F1C"/>
    <w:rsid w:val="006A1974"/>
    <w:rsid w:val="006C202A"/>
    <w:rsid w:val="006D15A8"/>
    <w:rsid w:val="006F72B8"/>
    <w:rsid w:val="00700F67"/>
    <w:rsid w:val="0076389F"/>
    <w:rsid w:val="007667D4"/>
    <w:rsid w:val="00782A9E"/>
    <w:rsid w:val="00786418"/>
    <w:rsid w:val="007D703E"/>
    <w:rsid w:val="007F6ECE"/>
    <w:rsid w:val="00807918"/>
    <w:rsid w:val="00843732"/>
    <w:rsid w:val="00854BE6"/>
    <w:rsid w:val="0086192A"/>
    <w:rsid w:val="008869E9"/>
    <w:rsid w:val="008A7053"/>
    <w:rsid w:val="008A7EDD"/>
    <w:rsid w:val="008C3398"/>
    <w:rsid w:val="008D57F3"/>
    <w:rsid w:val="008E1362"/>
    <w:rsid w:val="008E15E6"/>
    <w:rsid w:val="008E4F0D"/>
    <w:rsid w:val="008F17D8"/>
    <w:rsid w:val="008F6518"/>
    <w:rsid w:val="009333AC"/>
    <w:rsid w:val="009479F4"/>
    <w:rsid w:val="00965D11"/>
    <w:rsid w:val="0097078E"/>
    <w:rsid w:val="00991115"/>
    <w:rsid w:val="009A00D2"/>
    <w:rsid w:val="009A1D30"/>
    <w:rsid w:val="009D2723"/>
    <w:rsid w:val="00A51E96"/>
    <w:rsid w:val="00A604FD"/>
    <w:rsid w:val="00A674DE"/>
    <w:rsid w:val="00A80C06"/>
    <w:rsid w:val="00AF4065"/>
    <w:rsid w:val="00B04254"/>
    <w:rsid w:val="00B1516C"/>
    <w:rsid w:val="00B63A24"/>
    <w:rsid w:val="00B65292"/>
    <w:rsid w:val="00B76E96"/>
    <w:rsid w:val="00C33981"/>
    <w:rsid w:val="00C57C22"/>
    <w:rsid w:val="00C63035"/>
    <w:rsid w:val="00C67195"/>
    <w:rsid w:val="00C86525"/>
    <w:rsid w:val="00C97E43"/>
    <w:rsid w:val="00CA4A49"/>
    <w:rsid w:val="00CB1256"/>
    <w:rsid w:val="00CB491A"/>
    <w:rsid w:val="00D21C28"/>
    <w:rsid w:val="00D6510D"/>
    <w:rsid w:val="00D90781"/>
    <w:rsid w:val="00DA435B"/>
    <w:rsid w:val="00DD4AF8"/>
    <w:rsid w:val="00E462EF"/>
    <w:rsid w:val="00E85DBE"/>
    <w:rsid w:val="00E86475"/>
    <w:rsid w:val="00E9676D"/>
    <w:rsid w:val="00EA3FDE"/>
    <w:rsid w:val="00EC58B6"/>
    <w:rsid w:val="00F05EC4"/>
    <w:rsid w:val="00F301DC"/>
    <w:rsid w:val="00FF5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AC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uiPriority w:val="99"/>
    <w:unhideWhenUsed/>
    <w:rsid w:val="0086192A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0C53C0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570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CB4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CB491A"/>
    <w:rPr>
      <w:rFonts w:ascii="Tahoma" w:hAnsi="Tahoma" w:cs="Tahoma"/>
      <w:sz w:val="16"/>
      <w:szCs w:val="16"/>
    </w:rPr>
  </w:style>
  <w:style w:type="paragraph" w:styleId="Bezrazmaka">
    <w:name w:val="No Spacing"/>
    <w:uiPriority w:val="1"/>
    <w:qFormat/>
    <w:rsid w:val="00FF56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6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954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0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0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8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mnazijaapatin.edu.rs" TargetMode="External"/><Relationship Id="rId5" Type="http://schemas.openxmlformats.org/officeDocument/2006/relationships/hyperlink" Target="mailto:pedagog@gimnazijaapatin.edu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41</Pages>
  <Words>7591</Words>
  <Characters>43272</Characters>
  <Application>Microsoft Office Word</Application>
  <DocSecurity>0</DocSecurity>
  <Lines>360</Lines>
  <Paragraphs>101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PEDAGOG</cp:lastModifiedBy>
  <cp:revision>14</cp:revision>
  <dcterms:created xsi:type="dcterms:W3CDTF">2025-12-17T09:07:00Z</dcterms:created>
  <dcterms:modified xsi:type="dcterms:W3CDTF">2026-09-17T12:25:00Z</dcterms:modified>
</cp:coreProperties>
</file>